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firstLine="709"/>
        <w:jc w:val="both"/>
        <w:outlineLvl w:val="0"/>
        <w:rPr>
          <w:i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BA3A08" w:rsidRDefault="00390A05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902569" w:rsidRDefault="0090096F" w:rsidP="0062111D">
      <w:pPr>
        <w:widowControl w:val="0"/>
        <w:ind w:right="-3"/>
        <w:jc w:val="both"/>
        <w:rPr>
          <w:bCs/>
          <w:iCs/>
          <w:szCs w:val="28"/>
        </w:rPr>
      </w:pPr>
      <w:r w:rsidRPr="00902569">
        <w:rPr>
          <w:bCs/>
          <w:iCs/>
          <w:szCs w:val="28"/>
        </w:rPr>
        <w:t>О внесении изменений</w:t>
      </w:r>
      <w:r w:rsidR="00B757D4" w:rsidRPr="00902569">
        <w:rPr>
          <w:bCs/>
          <w:iCs/>
          <w:szCs w:val="28"/>
        </w:rPr>
        <w:t xml:space="preserve"> </w:t>
      </w:r>
      <w:r w:rsidR="00612466" w:rsidRPr="00902569">
        <w:rPr>
          <w:bCs/>
          <w:iCs/>
          <w:szCs w:val="28"/>
        </w:rPr>
        <w:t xml:space="preserve">и дополнений </w:t>
      </w:r>
      <w:r w:rsidRPr="00902569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DB60FA" w:rsidRPr="00902569">
        <w:rPr>
          <w:bCs/>
          <w:iCs/>
          <w:szCs w:val="28"/>
        </w:rPr>
        <w:t>«</w:t>
      </w:r>
      <w:r w:rsidRPr="00902569">
        <w:rPr>
          <w:bCs/>
          <w:iCs/>
          <w:szCs w:val="28"/>
        </w:rPr>
        <w:t>Жилище</w:t>
      </w:r>
      <w:r w:rsidR="00DB60FA" w:rsidRPr="00902569">
        <w:rPr>
          <w:bCs/>
          <w:iCs/>
          <w:szCs w:val="28"/>
        </w:rPr>
        <w:t>»</w:t>
      </w:r>
      <w:r w:rsidRPr="00902569">
        <w:rPr>
          <w:bCs/>
          <w:iCs/>
          <w:szCs w:val="28"/>
        </w:rPr>
        <w:t xml:space="preserve"> на 202</w:t>
      </w:r>
      <w:r w:rsidR="00F05047" w:rsidRPr="00902569">
        <w:rPr>
          <w:bCs/>
          <w:iCs/>
          <w:szCs w:val="28"/>
        </w:rPr>
        <w:t>4</w:t>
      </w:r>
      <w:r w:rsidR="00D03072" w:rsidRPr="00902569">
        <w:rPr>
          <w:bCs/>
          <w:iCs/>
          <w:szCs w:val="28"/>
        </w:rPr>
        <w:t xml:space="preserve"> </w:t>
      </w:r>
      <w:r w:rsidRPr="00902569">
        <w:rPr>
          <w:bCs/>
          <w:iCs/>
          <w:szCs w:val="28"/>
        </w:rPr>
        <w:t>–</w:t>
      </w:r>
      <w:r w:rsidR="00D03072" w:rsidRPr="00902569">
        <w:rPr>
          <w:bCs/>
          <w:iCs/>
          <w:szCs w:val="28"/>
        </w:rPr>
        <w:t xml:space="preserve"> </w:t>
      </w:r>
      <w:r w:rsidRPr="00902569">
        <w:rPr>
          <w:bCs/>
          <w:iCs/>
          <w:szCs w:val="28"/>
        </w:rPr>
        <w:t>2028 годы</w:t>
      </w:r>
      <w:r w:rsidR="00DB60FA" w:rsidRPr="00902569">
        <w:rPr>
          <w:bCs/>
          <w:iCs/>
          <w:szCs w:val="28"/>
        </w:rPr>
        <w:t>»</w:t>
      </w:r>
      <w:r w:rsidRPr="00902569">
        <w:rPr>
          <w:bCs/>
          <w:iCs/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902569">
        <w:rPr>
          <w:bCs/>
          <w:iCs/>
          <w:szCs w:val="28"/>
        </w:rPr>
        <w:t>07.12.2023</w:t>
      </w:r>
      <w:r w:rsidRPr="00902569">
        <w:rPr>
          <w:bCs/>
          <w:iCs/>
          <w:szCs w:val="28"/>
        </w:rPr>
        <w:t xml:space="preserve"> № 4</w:t>
      </w:r>
      <w:r w:rsidR="00F05047" w:rsidRPr="00902569">
        <w:rPr>
          <w:bCs/>
          <w:iCs/>
          <w:szCs w:val="28"/>
        </w:rPr>
        <w:t>94</w:t>
      </w:r>
      <w:r w:rsidRPr="00902569">
        <w:rPr>
          <w:bCs/>
          <w:iCs/>
          <w:szCs w:val="28"/>
        </w:rPr>
        <w:t>-пп</w:t>
      </w:r>
    </w:p>
    <w:p w:rsidR="00390A05" w:rsidRPr="00902569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902569" w:rsidRDefault="00390A05" w:rsidP="0062111D">
      <w:pPr>
        <w:widowControl w:val="0"/>
        <w:ind w:right="-3" w:firstLine="709"/>
        <w:jc w:val="both"/>
        <w:rPr>
          <w:bCs/>
          <w:iCs/>
          <w:szCs w:val="28"/>
        </w:rPr>
      </w:pPr>
    </w:p>
    <w:p w:rsidR="00390A05" w:rsidRPr="00902569" w:rsidRDefault="0090096F" w:rsidP="0062111D">
      <w:pPr>
        <w:ind w:firstLine="708"/>
        <w:jc w:val="both"/>
        <w:rPr>
          <w:bCs/>
          <w:iCs/>
          <w:szCs w:val="28"/>
        </w:rPr>
      </w:pPr>
      <w:r w:rsidRPr="00902569">
        <w:rPr>
          <w:bCs/>
          <w:iCs/>
          <w:szCs w:val="28"/>
        </w:rPr>
        <w:t>Правительство Еврейской автономной области</w:t>
      </w:r>
    </w:p>
    <w:p w:rsidR="00390A05" w:rsidRPr="00902569" w:rsidRDefault="0090096F" w:rsidP="0062111D">
      <w:pPr>
        <w:widowControl w:val="0"/>
        <w:jc w:val="both"/>
        <w:rPr>
          <w:szCs w:val="28"/>
        </w:rPr>
      </w:pPr>
      <w:r w:rsidRPr="00902569">
        <w:rPr>
          <w:szCs w:val="28"/>
        </w:rPr>
        <w:t>ПОСТАНОВЛЯЕТ:</w:t>
      </w:r>
    </w:p>
    <w:p w:rsidR="00390A05" w:rsidRPr="00902569" w:rsidRDefault="0090096F" w:rsidP="00C90397">
      <w:pPr>
        <w:ind w:firstLine="709"/>
        <w:jc w:val="both"/>
        <w:rPr>
          <w:szCs w:val="28"/>
        </w:rPr>
      </w:pPr>
      <w:r w:rsidRPr="00902569">
        <w:rPr>
          <w:szCs w:val="28"/>
        </w:rPr>
        <w:t xml:space="preserve">1. Внести в государственную программу Еврейской автономной области </w:t>
      </w:r>
      <w:r w:rsidR="00DB60FA" w:rsidRPr="00902569">
        <w:rPr>
          <w:szCs w:val="28"/>
        </w:rPr>
        <w:t>«</w:t>
      </w:r>
      <w:r w:rsidRPr="00902569">
        <w:rPr>
          <w:szCs w:val="28"/>
        </w:rPr>
        <w:t>Жилище</w:t>
      </w:r>
      <w:r w:rsidR="00DB60FA" w:rsidRPr="00902569">
        <w:rPr>
          <w:szCs w:val="28"/>
        </w:rPr>
        <w:t>»</w:t>
      </w:r>
      <w:r w:rsidRPr="00902569">
        <w:rPr>
          <w:szCs w:val="28"/>
        </w:rPr>
        <w:t xml:space="preserve"> на 202</w:t>
      </w:r>
      <w:r w:rsidR="00F05047" w:rsidRPr="00902569">
        <w:rPr>
          <w:szCs w:val="28"/>
        </w:rPr>
        <w:t>4</w:t>
      </w:r>
      <w:r w:rsidR="00D03072" w:rsidRPr="00902569">
        <w:rPr>
          <w:szCs w:val="28"/>
        </w:rPr>
        <w:t xml:space="preserve"> </w:t>
      </w:r>
      <w:r w:rsidRPr="00902569">
        <w:rPr>
          <w:bCs/>
          <w:iCs/>
          <w:szCs w:val="28"/>
        </w:rPr>
        <w:t>–</w:t>
      </w:r>
      <w:r w:rsidR="00D03072" w:rsidRPr="00902569">
        <w:rPr>
          <w:bCs/>
          <w:iCs/>
          <w:szCs w:val="28"/>
        </w:rPr>
        <w:t xml:space="preserve"> </w:t>
      </w:r>
      <w:r w:rsidRPr="00902569">
        <w:rPr>
          <w:szCs w:val="28"/>
        </w:rPr>
        <w:t>2028 годы</w:t>
      </w:r>
      <w:r w:rsidR="00DB60FA" w:rsidRPr="00902569">
        <w:rPr>
          <w:szCs w:val="28"/>
        </w:rPr>
        <w:t>»</w:t>
      </w:r>
      <w:r w:rsidRPr="00902569">
        <w:rPr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902569">
        <w:rPr>
          <w:szCs w:val="28"/>
        </w:rPr>
        <w:t>07.12.2023</w:t>
      </w:r>
      <w:r w:rsidRPr="00902569">
        <w:rPr>
          <w:szCs w:val="28"/>
        </w:rPr>
        <w:t xml:space="preserve"> № 4</w:t>
      </w:r>
      <w:r w:rsidR="00F05047" w:rsidRPr="00902569">
        <w:rPr>
          <w:szCs w:val="28"/>
        </w:rPr>
        <w:t>94</w:t>
      </w:r>
      <w:r w:rsidRPr="00902569">
        <w:rPr>
          <w:bCs/>
          <w:iCs/>
          <w:szCs w:val="28"/>
        </w:rPr>
        <w:t>-</w:t>
      </w:r>
      <w:r w:rsidRPr="00902569">
        <w:rPr>
          <w:szCs w:val="28"/>
        </w:rPr>
        <w:t xml:space="preserve">пп </w:t>
      </w:r>
      <w:r w:rsidR="001C73BC" w:rsidRPr="00902569">
        <w:rPr>
          <w:szCs w:val="28"/>
        </w:rPr>
        <w:br/>
      </w:r>
      <w:r w:rsidR="00DB60FA" w:rsidRPr="00902569">
        <w:rPr>
          <w:szCs w:val="28"/>
        </w:rPr>
        <w:t>«</w:t>
      </w:r>
      <w:r w:rsidRPr="00902569">
        <w:rPr>
          <w:szCs w:val="28"/>
        </w:rPr>
        <w:t xml:space="preserve">Об утверждении государственной программы Еврейской автономной области </w:t>
      </w:r>
      <w:r w:rsidR="00DB60FA" w:rsidRPr="00902569">
        <w:rPr>
          <w:szCs w:val="28"/>
        </w:rPr>
        <w:t>«</w:t>
      </w:r>
      <w:r w:rsidRPr="00902569">
        <w:rPr>
          <w:szCs w:val="28"/>
        </w:rPr>
        <w:t>Жилище</w:t>
      </w:r>
      <w:r w:rsidR="00DB60FA" w:rsidRPr="00902569">
        <w:rPr>
          <w:szCs w:val="28"/>
        </w:rPr>
        <w:t>»</w:t>
      </w:r>
      <w:r w:rsidRPr="00902569">
        <w:rPr>
          <w:szCs w:val="28"/>
        </w:rPr>
        <w:t xml:space="preserve"> на 202</w:t>
      </w:r>
      <w:r w:rsidR="00F05047" w:rsidRPr="00902569">
        <w:rPr>
          <w:szCs w:val="28"/>
        </w:rPr>
        <w:t>4</w:t>
      </w:r>
      <w:r w:rsidR="00D03072" w:rsidRPr="00902569">
        <w:rPr>
          <w:szCs w:val="28"/>
        </w:rPr>
        <w:t xml:space="preserve"> </w:t>
      </w:r>
      <w:r w:rsidRPr="00902569">
        <w:rPr>
          <w:bCs/>
          <w:iCs/>
          <w:szCs w:val="28"/>
        </w:rPr>
        <w:t>–</w:t>
      </w:r>
      <w:r w:rsidR="00D03072" w:rsidRPr="00902569">
        <w:rPr>
          <w:bCs/>
          <w:iCs/>
          <w:szCs w:val="28"/>
        </w:rPr>
        <w:t xml:space="preserve"> </w:t>
      </w:r>
      <w:r w:rsidRPr="00902569">
        <w:rPr>
          <w:szCs w:val="28"/>
        </w:rPr>
        <w:t>2028 годы</w:t>
      </w:r>
      <w:r w:rsidR="00DB60FA" w:rsidRPr="00902569">
        <w:rPr>
          <w:szCs w:val="28"/>
        </w:rPr>
        <w:t>»</w:t>
      </w:r>
      <w:r w:rsidRPr="00902569">
        <w:rPr>
          <w:szCs w:val="28"/>
        </w:rPr>
        <w:t>, следующие изменения</w:t>
      </w:r>
      <w:r w:rsidR="00612466" w:rsidRPr="00902569">
        <w:rPr>
          <w:szCs w:val="28"/>
        </w:rPr>
        <w:t xml:space="preserve"> и дополнения</w:t>
      </w:r>
      <w:r w:rsidRPr="00902569">
        <w:rPr>
          <w:szCs w:val="28"/>
        </w:rPr>
        <w:t>:</w:t>
      </w:r>
    </w:p>
    <w:p w:rsidR="00AC72B0" w:rsidRPr="00902569" w:rsidRDefault="004D0D18" w:rsidP="00C90397">
      <w:pPr>
        <w:ind w:firstLine="709"/>
        <w:jc w:val="both"/>
        <w:rPr>
          <w:szCs w:val="28"/>
        </w:rPr>
      </w:pPr>
      <w:r w:rsidRPr="00902569">
        <w:rPr>
          <w:szCs w:val="28"/>
        </w:rPr>
        <w:t xml:space="preserve">1.1. </w:t>
      </w:r>
      <w:r w:rsidR="00DB2F03" w:rsidRPr="00902569">
        <w:rPr>
          <w:szCs w:val="28"/>
        </w:rPr>
        <w:t>В п</w:t>
      </w:r>
      <w:r w:rsidR="002A4567" w:rsidRPr="00902569">
        <w:rPr>
          <w:szCs w:val="28"/>
        </w:rPr>
        <w:t>одраздел</w:t>
      </w:r>
      <w:r w:rsidR="00DB2F03" w:rsidRPr="00902569">
        <w:rPr>
          <w:szCs w:val="28"/>
        </w:rPr>
        <w:t>е</w:t>
      </w:r>
      <w:r w:rsidR="00940FE3" w:rsidRPr="00902569">
        <w:rPr>
          <w:szCs w:val="28"/>
        </w:rPr>
        <w:t xml:space="preserve"> 3 </w:t>
      </w:r>
      <w:r w:rsidR="00DB60FA" w:rsidRPr="00902569">
        <w:rPr>
          <w:szCs w:val="28"/>
        </w:rPr>
        <w:t>«</w:t>
      </w:r>
      <w:r w:rsidR="00940FE3" w:rsidRPr="00902569">
        <w:rPr>
          <w:rFonts w:eastAsia="Liberation Serif"/>
          <w:szCs w:val="28"/>
        </w:rPr>
        <w:t>Обоснование целей</w:t>
      </w:r>
      <w:r w:rsidR="00940FE3" w:rsidRPr="00902569">
        <w:rPr>
          <w:szCs w:val="28"/>
        </w:rPr>
        <w:t xml:space="preserve">, </w:t>
      </w:r>
      <w:r w:rsidR="00940FE3" w:rsidRPr="00902569">
        <w:rPr>
          <w:rFonts w:eastAsia="Liberation Serif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940FE3" w:rsidRPr="00902569">
        <w:rPr>
          <w:szCs w:val="28"/>
        </w:rPr>
        <w:t>Еврейской автономной</w:t>
      </w:r>
      <w:r w:rsidR="00940FE3" w:rsidRPr="00902569">
        <w:rPr>
          <w:rFonts w:eastAsia="Liberation Serif"/>
          <w:szCs w:val="28"/>
        </w:rPr>
        <w:t xml:space="preserve"> области</w:t>
      </w:r>
      <w:r w:rsidR="00940FE3" w:rsidRPr="00902569">
        <w:rPr>
          <w:szCs w:val="28"/>
        </w:rPr>
        <w:t xml:space="preserve">, </w:t>
      </w:r>
      <w:r w:rsidR="00940FE3" w:rsidRPr="00902569">
        <w:rPr>
          <w:rFonts w:eastAsia="Liberation Serif"/>
          <w:szCs w:val="28"/>
        </w:rPr>
        <w:t>включая задачи</w:t>
      </w:r>
      <w:r w:rsidR="00940FE3" w:rsidRPr="00902569">
        <w:rPr>
          <w:szCs w:val="28"/>
        </w:rPr>
        <w:t xml:space="preserve">, </w:t>
      </w:r>
      <w:r w:rsidR="00940FE3" w:rsidRPr="00902569">
        <w:rPr>
          <w:rFonts w:eastAsia="Liberation Serif"/>
          <w:szCs w:val="28"/>
        </w:rPr>
        <w:t xml:space="preserve">определенные в соответствии с национальными целями </w:t>
      </w:r>
      <w:r w:rsidR="00940FE3" w:rsidRPr="00902569">
        <w:rPr>
          <w:szCs w:val="28"/>
        </w:rPr>
        <w:t xml:space="preserve">развития Российской Федерации, </w:t>
      </w:r>
      <w:r w:rsidR="00940FE3" w:rsidRPr="00902569">
        <w:rPr>
          <w:rFonts w:eastAsia="Liberation Serif"/>
          <w:szCs w:val="28"/>
        </w:rPr>
        <w:t>а также задачи</w:t>
      </w:r>
      <w:r w:rsidR="00940FE3" w:rsidRPr="00902569">
        <w:rPr>
          <w:szCs w:val="28"/>
        </w:rPr>
        <w:t xml:space="preserve">, </w:t>
      </w:r>
      <w:r w:rsidR="00940FE3" w:rsidRPr="00902569">
        <w:rPr>
          <w:rFonts w:eastAsia="Liberation Serif"/>
          <w:szCs w:val="28"/>
        </w:rPr>
        <w:t>направленные на достижение общественно значимых результатов</w:t>
      </w:r>
      <w:r w:rsidR="00DB60FA" w:rsidRPr="00902569">
        <w:rPr>
          <w:rFonts w:eastAsia="Liberation Serif"/>
          <w:szCs w:val="28"/>
        </w:rPr>
        <w:t>»</w:t>
      </w:r>
      <w:r w:rsidR="00940FE3" w:rsidRPr="00902569">
        <w:rPr>
          <w:szCs w:val="28"/>
        </w:rPr>
        <w:t xml:space="preserve"> раздела</w:t>
      </w:r>
      <w:r w:rsidRPr="00902569">
        <w:rPr>
          <w:szCs w:val="28"/>
        </w:rPr>
        <w:t xml:space="preserve"> </w:t>
      </w:r>
      <w:r w:rsidRPr="00902569">
        <w:rPr>
          <w:szCs w:val="28"/>
          <w:lang w:val="en-US"/>
        </w:rPr>
        <w:t>I</w:t>
      </w:r>
      <w:r w:rsidRPr="00902569">
        <w:rPr>
          <w:szCs w:val="28"/>
        </w:rPr>
        <w:t xml:space="preserve"> </w:t>
      </w:r>
      <w:r w:rsidR="00DB60FA" w:rsidRPr="00902569">
        <w:rPr>
          <w:szCs w:val="28"/>
        </w:rPr>
        <w:t>«</w:t>
      </w:r>
      <w:r w:rsidRPr="00902569">
        <w:rPr>
          <w:szCs w:val="28"/>
        </w:rPr>
        <w:t xml:space="preserve">Стратегические приоритеты государственной программы Еврейской автономной области </w:t>
      </w:r>
      <w:r w:rsidR="00DB60FA" w:rsidRPr="00902569">
        <w:rPr>
          <w:szCs w:val="28"/>
        </w:rPr>
        <w:t>«</w:t>
      </w:r>
      <w:r w:rsidRPr="00902569">
        <w:rPr>
          <w:szCs w:val="28"/>
        </w:rPr>
        <w:t>Жилище</w:t>
      </w:r>
      <w:r w:rsidR="00DB60FA" w:rsidRPr="00902569">
        <w:rPr>
          <w:szCs w:val="28"/>
        </w:rPr>
        <w:t>»</w:t>
      </w:r>
      <w:r w:rsidR="005B5B33" w:rsidRPr="00902569">
        <w:rPr>
          <w:szCs w:val="28"/>
        </w:rPr>
        <w:br/>
      </w:r>
      <w:r w:rsidRPr="00902569">
        <w:rPr>
          <w:szCs w:val="28"/>
        </w:rPr>
        <w:t>на 2024 – 2028 годы</w:t>
      </w:r>
      <w:r w:rsidR="00DB60FA" w:rsidRPr="00902569">
        <w:rPr>
          <w:szCs w:val="28"/>
        </w:rPr>
        <w:t>»</w:t>
      </w:r>
      <w:r w:rsidR="00AC72B0" w:rsidRPr="00902569">
        <w:rPr>
          <w:szCs w:val="28"/>
        </w:rPr>
        <w:t>:</w:t>
      </w:r>
    </w:p>
    <w:p w:rsidR="009C3A9B" w:rsidRPr="00902569" w:rsidRDefault="009C3A9B" w:rsidP="009C3A9B">
      <w:pPr>
        <w:ind w:firstLine="709"/>
        <w:jc w:val="both"/>
        <w:rPr>
          <w:szCs w:val="28"/>
        </w:rPr>
      </w:pPr>
      <w:r w:rsidRPr="00902569">
        <w:rPr>
          <w:szCs w:val="28"/>
        </w:rPr>
        <w:t>- дополнить абзацами следующего содержания:</w:t>
      </w:r>
    </w:p>
    <w:p w:rsidR="009C3A9B" w:rsidRPr="005264E7" w:rsidRDefault="009C3A9B" w:rsidP="009C3A9B">
      <w:pPr>
        <w:ind w:firstLine="709"/>
        <w:jc w:val="both"/>
        <w:rPr>
          <w:szCs w:val="28"/>
        </w:rPr>
      </w:pPr>
      <w:r w:rsidRPr="005264E7">
        <w:rPr>
          <w:szCs w:val="28"/>
        </w:rPr>
        <w:t>«</w:t>
      </w:r>
      <w:r w:rsidR="00143B1A" w:rsidRPr="005264E7">
        <w:rPr>
          <w:szCs w:val="28"/>
        </w:rPr>
        <w:t>8</w:t>
      </w:r>
      <w:r w:rsidRPr="005264E7">
        <w:rPr>
          <w:szCs w:val="28"/>
        </w:rPr>
        <w:t xml:space="preserve">. </w:t>
      </w:r>
      <w:r w:rsidR="00143B1A" w:rsidRPr="005264E7">
        <w:rPr>
          <w:szCs w:val="28"/>
        </w:rPr>
        <w:t>Мероприятия по созданию государственной информационной системы обеспечения  градостроительной  деятельности Еврейской автономной области</w:t>
      </w:r>
      <w:r w:rsidRPr="005264E7">
        <w:rPr>
          <w:szCs w:val="28"/>
        </w:rPr>
        <w:t>.</w:t>
      </w:r>
    </w:p>
    <w:p w:rsidR="009C3A9B" w:rsidRPr="005264E7" w:rsidRDefault="009C3A9B" w:rsidP="009C3A9B">
      <w:pPr>
        <w:ind w:firstLine="709"/>
        <w:jc w:val="both"/>
        <w:rPr>
          <w:szCs w:val="28"/>
        </w:rPr>
      </w:pPr>
      <w:r w:rsidRPr="005264E7">
        <w:rPr>
          <w:szCs w:val="28"/>
        </w:rPr>
        <w:t>Решение вышеуказанной задачи осуществляется посредством реализации следующего мероприятия:</w:t>
      </w:r>
    </w:p>
    <w:p w:rsidR="009C3A9B" w:rsidRPr="005264E7" w:rsidRDefault="009C3A9B" w:rsidP="009C3A9B">
      <w:pPr>
        <w:ind w:firstLine="709"/>
        <w:jc w:val="both"/>
        <w:rPr>
          <w:szCs w:val="28"/>
        </w:rPr>
      </w:pPr>
      <w:r w:rsidRPr="005264E7">
        <w:rPr>
          <w:szCs w:val="28"/>
        </w:rPr>
        <w:t xml:space="preserve">- </w:t>
      </w:r>
      <w:r w:rsidR="00AD1431" w:rsidRPr="005264E7">
        <w:rPr>
          <w:szCs w:val="28"/>
        </w:rPr>
        <w:t>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</w:r>
      <w:r w:rsidRPr="005264E7">
        <w:rPr>
          <w:szCs w:val="28"/>
        </w:rPr>
        <w:t>.</w:t>
      </w:r>
    </w:p>
    <w:p w:rsidR="009C3A9B" w:rsidRPr="005264E7" w:rsidRDefault="009C3A9B" w:rsidP="009C3A9B">
      <w:pPr>
        <w:ind w:firstLine="709"/>
        <w:jc w:val="both"/>
        <w:rPr>
          <w:szCs w:val="28"/>
        </w:rPr>
      </w:pPr>
      <w:r w:rsidRPr="005264E7">
        <w:rPr>
          <w:szCs w:val="28"/>
        </w:rPr>
        <w:t>Планируется достигнуть следующий результат:</w:t>
      </w:r>
    </w:p>
    <w:p w:rsidR="009B5116" w:rsidRPr="00902569" w:rsidRDefault="009C3A9B" w:rsidP="009C3A9B">
      <w:pPr>
        <w:tabs>
          <w:tab w:val="left" w:pos="993"/>
        </w:tabs>
        <w:ind w:firstLine="709"/>
        <w:jc w:val="both"/>
        <w:rPr>
          <w:szCs w:val="28"/>
        </w:rPr>
      </w:pPr>
      <w:r w:rsidRPr="005264E7">
        <w:rPr>
          <w:szCs w:val="28"/>
        </w:rPr>
        <w:lastRenderedPageBreak/>
        <w:t xml:space="preserve">- </w:t>
      </w:r>
      <w:r w:rsidR="00744FFB" w:rsidRPr="005264E7">
        <w:rPr>
          <w:szCs w:val="28"/>
        </w:rPr>
        <w:t xml:space="preserve">провести техническую поддержку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 </w:t>
      </w:r>
      <w:r w:rsidR="00744FFB" w:rsidRPr="005264E7">
        <w:rPr>
          <w:szCs w:val="28"/>
        </w:rPr>
        <w:br/>
      </w:r>
      <w:r w:rsidR="00744FFB" w:rsidRPr="005264E7">
        <w:t>(единицы) – 1</w:t>
      </w:r>
      <w:r w:rsidRPr="005264E7">
        <w:rPr>
          <w:szCs w:val="28"/>
        </w:rPr>
        <w:t>.».</w:t>
      </w:r>
    </w:p>
    <w:p w:rsidR="00F718B8" w:rsidRPr="00643E2E" w:rsidRDefault="00F718B8" w:rsidP="00C90397">
      <w:pPr>
        <w:tabs>
          <w:tab w:val="left" w:pos="993"/>
        </w:tabs>
        <w:ind w:firstLine="709"/>
        <w:jc w:val="both"/>
        <w:rPr>
          <w:iCs/>
          <w:szCs w:val="28"/>
        </w:rPr>
      </w:pPr>
      <w:r w:rsidRPr="00643E2E">
        <w:rPr>
          <w:szCs w:val="28"/>
        </w:rPr>
        <w:t>1.</w:t>
      </w:r>
      <w:r w:rsidR="004D0D18" w:rsidRPr="00643E2E">
        <w:rPr>
          <w:szCs w:val="28"/>
        </w:rPr>
        <w:t>2</w:t>
      </w:r>
      <w:r w:rsidRPr="00643E2E">
        <w:rPr>
          <w:szCs w:val="28"/>
        </w:rPr>
        <w:t xml:space="preserve">. </w:t>
      </w:r>
      <w:r w:rsidR="00067A66" w:rsidRPr="00643E2E">
        <w:rPr>
          <w:szCs w:val="28"/>
        </w:rPr>
        <w:t xml:space="preserve">В </w:t>
      </w:r>
      <w:r w:rsidR="005C352F" w:rsidRPr="00643E2E">
        <w:rPr>
          <w:iCs/>
          <w:szCs w:val="28"/>
        </w:rPr>
        <w:t>раздел</w:t>
      </w:r>
      <w:r w:rsidR="000F09F7" w:rsidRPr="00643E2E">
        <w:rPr>
          <w:iCs/>
          <w:szCs w:val="28"/>
        </w:rPr>
        <w:t>е</w:t>
      </w:r>
      <w:r w:rsidR="005C352F" w:rsidRPr="00643E2E">
        <w:rPr>
          <w:iCs/>
          <w:szCs w:val="28"/>
        </w:rPr>
        <w:t xml:space="preserve"> </w:t>
      </w:r>
      <w:r w:rsidR="005C352F" w:rsidRPr="00643E2E">
        <w:rPr>
          <w:iCs/>
          <w:szCs w:val="28"/>
          <w:lang w:val="en-US"/>
        </w:rPr>
        <w:t>II</w:t>
      </w:r>
      <w:r w:rsidR="005C352F" w:rsidRPr="00643E2E">
        <w:rPr>
          <w:iCs/>
          <w:szCs w:val="28"/>
        </w:rPr>
        <w:t xml:space="preserve"> </w:t>
      </w:r>
      <w:r w:rsidR="00DB60FA" w:rsidRPr="00643E2E">
        <w:rPr>
          <w:iCs/>
          <w:szCs w:val="28"/>
        </w:rPr>
        <w:t>«</w:t>
      </w:r>
      <w:r w:rsidRPr="00643E2E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DB60FA" w:rsidRPr="00643E2E">
        <w:rPr>
          <w:iCs/>
          <w:szCs w:val="28"/>
        </w:rPr>
        <w:t>«</w:t>
      </w:r>
      <w:r w:rsidRPr="00643E2E">
        <w:rPr>
          <w:iCs/>
          <w:szCs w:val="28"/>
        </w:rPr>
        <w:t>Жилище</w:t>
      </w:r>
      <w:r w:rsidR="00DB60FA" w:rsidRPr="00643E2E">
        <w:rPr>
          <w:iCs/>
          <w:szCs w:val="28"/>
        </w:rPr>
        <w:t>»</w:t>
      </w:r>
      <w:r w:rsidRPr="00643E2E">
        <w:rPr>
          <w:iCs/>
          <w:szCs w:val="28"/>
        </w:rPr>
        <w:t xml:space="preserve"> на 202</w:t>
      </w:r>
      <w:r w:rsidR="004F0B60" w:rsidRPr="00643E2E">
        <w:rPr>
          <w:iCs/>
          <w:szCs w:val="28"/>
        </w:rPr>
        <w:t>4</w:t>
      </w:r>
      <w:r w:rsidRPr="00643E2E">
        <w:rPr>
          <w:iCs/>
          <w:szCs w:val="28"/>
        </w:rPr>
        <w:t xml:space="preserve"> </w:t>
      </w:r>
      <w:r w:rsidRPr="00643E2E">
        <w:rPr>
          <w:bCs/>
          <w:iCs/>
          <w:szCs w:val="28"/>
        </w:rPr>
        <w:t xml:space="preserve">– </w:t>
      </w:r>
      <w:r w:rsidRPr="00643E2E">
        <w:rPr>
          <w:iCs/>
          <w:szCs w:val="28"/>
        </w:rPr>
        <w:t>2028 годы</w:t>
      </w:r>
      <w:r w:rsidR="00DB60FA" w:rsidRPr="00643E2E">
        <w:rPr>
          <w:iCs/>
          <w:szCs w:val="28"/>
        </w:rPr>
        <w:t>»</w:t>
      </w:r>
      <w:r w:rsidRPr="00643E2E">
        <w:rPr>
          <w:iCs/>
          <w:szCs w:val="28"/>
        </w:rPr>
        <w:t>:</w:t>
      </w:r>
    </w:p>
    <w:p w:rsidR="002309C2" w:rsidRPr="00145C2B" w:rsidRDefault="002309C2" w:rsidP="002309C2">
      <w:pPr>
        <w:pStyle w:val="af8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45C2B">
        <w:rPr>
          <w:iCs/>
          <w:szCs w:val="28"/>
        </w:rPr>
        <w:t>строку «</w:t>
      </w:r>
      <w:r w:rsidRPr="00145C2B">
        <w:rPr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145C2B">
        <w:rPr>
          <w:iCs/>
          <w:szCs w:val="28"/>
        </w:rPr>
        <w:t xml:space="preserve">» подраздела 1 «Основные положения» </w:t>
      </w:r>
      <w:r w:rsidRPr="00145C2B">
        <w:rPr>
          <w:szCs w:val="28"/>
        </w:rPr>
        <w:t>изложить в следующей редакции:</w:t>
      </w:r>
    </w:p>
    <w:p w:rsidR="002309C2" w:rsidRPr="00145C2B" w:rsidRDefault="002309C2" w:rsidP="002309C2">
      <w:pPr>
        <w:pStyle w:val="af8"/>
        <w:tabs>
          <w:tab w:val="left" w:pos="993"/>
          <w:tab w:val="left" w:pos="1276"/>
        </w:tabs>
        <w:ind w:left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705"/>
        <w:gridCol w:w="991"/>
        <w:gridCol w:w="946"/>
        <w:gridCol w:w="1045"/>
        <w:gridCol w:w="1045"/>
        <w:gridCol w:w="1045"/>
        <w:gridCol w:w="1129"/>
      </w:tblGrid>
      <w:tr w:rsidR="002309C2" w:rsidRPr="00205FA9" w:rsidTr="00876AD1">
        <w:trPr>
          <w:trHeight w:val="315"/>
        </w:trPr>
        <w:tc>
          <w:tcPr>
            <w:tcW w:w="869" w:type="pct"/>
            <w:vMerge w:val="restar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4131" w:type="pct"/>
            <w:gridSpan w:val="7"/>
            <w:noWrap/>
          </w:tcPr>
          <w:p w:rsidR="002309C2" w:rsidRPr="00205FA9" w:rsidRDefault="002309C2" w:rsidP="002309C2">
            <w:pPr>
              <w:jc w:val="both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 xml:space="preserve">Общий объем средств, привлекаемых для реализации программы в 2024 – 2028 годах, составит </w:t>
            </w:r>
            <w:r>
              <w:rPr>
                <w:sz w:val="20"/>
                <w:szCs w:val="20"/>
              </w:rPr>
              <w:t>4 090 345,1</w:t>
            </w:r>
            <w:r w:rsidRPr="00205FA9">
              <w:rPr>
                <w:sz w:val="20"/>
                <w:szCs w:val="20"/>
              </w:rPr>
              <w:t xml:space="preserve"> тыс. рублей*, в том числе:</w:t>
            </w:r>
          </w:p>
        </w:tc>
      </w:tr>
      <w:tr w:rsidR="002309C2" w:rsidRPr="00205FA9" w:rsidTr="00876AD1">
        <w:trPr>
          <w:trHeight w:val="277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Всего</w:t>
            </w:r>
          </w:p>
        </w:tc>
        <w:tc>
          <w:tcPr>
            <w:tcW w:w="494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2024 г.</w:t>
            </w:r>
          </w:p>
        </w:tc>
        <w:tc>
          <w:tcPr>
            <w:tcW w:w="546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2025 г.</w:t>
            </w:r>
          </w:p>
        </w:tc>
        <w:tc>
          <w:tcPr>
            <w:tcW w:w="546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2026 г.</w:t>
            </w:r>
          </w:p>
        </w:tc>
        <w:tc>
          <w:tcPr>
            <w:tcW w:w="546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2027 г.</w:t>
            </w:r>
          </w:p>
        </w:tc>
        <w:tc>
          <w:tcPr>
            <w:tcW w:w="590" w:type="pct"/>
            <w:vAlign w:val="center"/>
          </w:tcPr>
          <w:p w:rsidR="002309C2" w:rsidRPr="00205FA9" w:rsidRDefault="002309C2" w:rsidP="00876AD1">
            <w:pPr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2028 г.</w:t>
            </w:r>
          </w:p>
        </w:tc>
      </w:tr>
      <w:tr w:rsidR="002309C2" w:rsidRPr="00205FA9" w:rsidTr="00876AD1">
        <w:trPr>
          <w:trHeight w:val="340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Всего</w:t>
            </w:r>
          </w:p>
        </w:tc>
        <w:tc>
          <w:tcPr>
            <w:tcW w:w="518" w:type="pct"/>
          </w:tcPr>
          <w:p w:rsidR="002309C2" w:rsidRPr="002309C2" w:rsidRDefault="00724BD8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4090345,1</w:t>
            </w:r>
          </w:p>
        </w:tc>
        <w:tc>
          <w:tcPr>
            <w:tcW w:w="494" w:type="pct"/>
          </w:tcPr>
          <w:p w:rsidR="002309C2" w:rsidRPr="002309C2" w:rsidRDefault="00724BD8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780987,7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779263,9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790701,5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864696,0</w:t>
            </w:r>
          </w:p>
        </w:tc>
        <w:tc>
          <w:tcPr>
            <w:tcW w:w="590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874696,0</w:t>
            </w:r>
          </w:p>
        </w:tc>
      </w:tr>
      <w:tr w:rsidR="002309C2" w:rsidRPr="00205FA9" w:rsidTr="00876AD1">
        <w:trPr>
          <w:trHeight w:val="315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18" w:type="pct"/>
          </w:tcPr>
          <w:p w:rsidR="002309C2" w:rsidRPr="002309C2" w:rsidRDefault="002309C2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 w:rsidRPr="002309C2">
              <w:rPr>
                <w:sz w:val="20"/>
                <w:szCs w:val="20"/>
              </w:rPr>
              <w:t>356452,7</w:t>
            </w:r>
          </w:p>
        </w:tc>
        <w:tc>
          <w:tcPr>
            <w:tcW w:w="494" w:type="pct"/>
          </w:tcPr>
          <w:p w:rsidR="002309C2" w:rsidRPr="002309C2" w:rsidRDefault="002309C2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 w:rsidRPr="002309C2">
              <w:rPr>
                <w:sz w:val="20"/>
                <w:szCs w:val="20"/>
              </w:rPr>
              <w:t>57724,0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59343,7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60733,6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89325,7</w:t>
            </w:r>
          </w:p>
        </w:tc>
        <w:tc>
          <w:tcPr>
            <w:tcW w:w="590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89325,7</w:t>
            </w:r>
          </w:p>
        </w:tc>
      </w:tr>
      <w:tr w:rsidR="002309C2" w:rsidRPr="00205FA9" w:rsidTr="00876AD1">
        <w:trPr>
          <w:trHeight w:val="315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8" w:type="pct"/>
          </w:tcPr>
          <w:p w:rsidR="002309C2" w:rsidRPr="002309C2" w:rsidRDefault="00724BD8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383672,6</w:t>
            </w:r>
          </w:p>
        </w:tc>
        <w:tc>
          <w:tcPr>
            <w:tcW w:w="494" w:type="pct"/>
          </w:tcPr>
          <w:p w:rsidR="002309C2" w:rsidRPr="002309C2" w:rsidRDefault="00724BD8" w:rsidP="002309C2">
            <w:pPr>
              <w:pStyle w:val="ConsPlusNormal"/>
              <w:ind w:left="-108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73186,1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59849,1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59896,8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95370,3</w:t>
            </w:r>
          </w:p>
        </w:tc>
        <w:tc>
          <w:tcPr>
            <w:tcW w:w="590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95370,3</w:t>
            </w:r>
          </w:p>
        </w:tc>
      </w:tr>
      <w:tr w:rsidR="002309C2" w:rsidRPr="00205FA9" w:rsidTr="00876AD1">
        <w:trPr>
          <w:trHeight w:val="315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18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219,8</w:t>
            </w:r>
          </w:p>
        </w:tc>
        <w:tc>
          <w:tcPr>
            <w:tcW w:w="494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77,6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71,1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71,1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0</w:t>
            </w:r>
          </w:p>
        </w:tc>
        <w:tc>
          <w:tcPr>
            <w:tcW w:w="590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0</w:t>
            </w:r>
          </w:p>
        </w:tc>
      </w:tr>
      <w:tr w:rsidR="002309C2" w:rsidRPr="00205FA9" w:rsidTr="00876AD1">
        <w:trPr>
          <w:trHeight w:val="1134"/>
        </w:trPr>
        <w:tc>
          <w:tcPr>
            <w:tcW w:w="869" w:type="pct"/>
            <w:vMerge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noWrap/>
          </w:tcPr>
          <w:p w:rsidR="002309C2" w:rsidRPr="00205FA9" w:rsidRDefault="002309C2" w:rsidP="00876AD1">
            <w:pPr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18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3350000,0</w:t>
            </w:r>
          </w:p>
        </w:tc>
        <w:tc>
          <w:tcPr>
            <w:tcW w:w="494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650000,0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660000,0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670000,0</w:t>
            </w:r>
          </w:p>
        </w:tc>
        <w:tc>
          <w:tcPr>
            <w:tcW w:w="546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680000,0</w:t>
            </w:r>
          </w:p>
        </w:tc>
        <w:tc>
          <w:tcPr>
            <w:tcW w:w="590" w:type="pct"/>
          </w:tcPr>
          <w:p w:rsidR="002309C2" w:rsidRPr="00205FA9" w:rsidRDefault="002309C2" w:rsidP="00876AD1">
            <w:pPr>
              <w:ind w:left="-96" w:right="-109"/>
              <w:jc w:val="center"/>
              <w:rPr>
                <w:sz w:val="20"/>
                <w:szCs w:val="20"/>
              </w:rPr>
            </w:pPr>
            <w:r w:rsidRPr="00205FA9">
              <w:rPr>
                <w:sz w:val="20"/>
                <w:szCs w:val="20"/>
              </w:rPr>
              <w:t>690000,0»;</w:t>
            </w:r>
          </w:p>
        </w:tc>
      </w:tr>
    </w:tbl>
    <w:p w:rsidR="002309C2" w:rsidRPr="00145C2B" w:rsidRDefault="002309C2" w:rsidP="002309C2">
      <w:pPr>
        <w:tabs>
          <w:tab w:val="left" w:pos="993"/>
        </w:tabs>
        <w:ind w:firstLine="709"/>
        <w:jc w:val="both"/>
        <w:rPr>
          <w:iCs/>
          <w:szCs w:val="28"/>
          <w:highlight w:val="yellow"/>
        </w:rPr>
      </w:pPr>
    </w:p>
    <w:p w:rsidR="002309C2" w:rsidRPr="00145C2B" w:rsidRDefault="002309C2" w:rsidP="002309C2">
      <w:pPr>
        <w:tabs>
          <w:tab w:val="left" w:pos="993"/>
          <w:tab w:val="left" w:pos="1276"/>
        </w:tabs>
        <w:ind w:firstLine="709"/>
        <w:jc w:val="both"/>
      </w:pPr>
      <w:r w:rsidRPr="00145C2B">
        <w:rPr>
          <w:szCs w:val="28"/>
        </w:rPr>
        <w:t>- подраздел 2 «Показатели государственной программы Еврейской автономной области»</w:t>
      </w:r>
      <w:r w:rsidRPr="005541BA">
        <w:rPr>
          <w:szCs w:val="28"/>
        </w:rPr>
        <w:t xml:space="preserve"> </w:t>
      </w:r>
      <w:r w:rsidRPr="00145C2B">
        <w:rPr>
          <w:szCs w:val="28"/>
        </w:rPr>
        <w:t>дополнить пунктом следующего содержания:</w:t>
      </w:r>
    </w:p>
    <w:p w:rsidR="007B5EA5" w:rsidRPr="005E1552" w:rsidRDefault="007B5EA5" w:rsidP="007B5EA5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5E1552">
        <w:rPr>
          <w:szCs w:val="28"/>
        </w:rPr>
        <w:t>дополнить пунктом следующего содержания:</w:t>
      </w:r>
    </w:p>
    <w:p w:rsidR="00A258A3" w:rsidRPr="002A7F13" w:rsidRDefault="00A258A3" w:rsidP="00A258A3">
      <w:pPr>
        <w:tabs>
          <w:tab w:val="left" w:pos="993"/>
          <w:tab w:val="left" w:pos="1276"/>
        </w:tabs>
        <w:ind w:firstLine="709"/>
        <w:jc w:val="both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412"/>
        <w:gridCol w:w="567"/>
        <w:gridCol w:w="339"/>
        <w:gridCol w:w="339"/>
        <w:gridCol w:w="339"/>
        <w:gridCol w:w="339"/>
        <w:gridCol w:w="339"/>
        <w:gridCol w:w="339"/>
        <w:gridCol w:w="1881"/>
        <w:gridCol w:w="2440"/>
      </w:tblGrid>
      <w:tr w:rsidR="00F545C5" w:rsidRPr="002A7F13" w:rsidTr="00F545C5">
        <w:trPr>
          <w:trHeight w:val="340"/>
        </w:trPr>
        <w:tc>
          <w:tcPr>
            <w:tcW w:w="124" w:type="pct"/>
            <w:noWrap/>
          </w:tcPr>
          <w:p w:rsidR="00A258A3" w:rsidRPr="002A7F13" w:rsidRDefault="00A258A3" w:rsidP="005E1552">
            <w:pPr>
              <w:pStyle w:val="ConsPlusNormal"/>
              <w:ind w:left="-142" w:right="-109"/>
              <w:jc w:val="center"/>
              <w:rPr>
                <w:sz w:val="20"/>
                <w:szCs w:val="20"/>
                <w:highlight w:val="yellow"/>
              </w:rPr>
            </w:pPr>
            <w:r w:rsidRPr="00CD6337">
              <w:rPr>
                <w:sz w:val="20"/>
                <w:szCs w:val="20"/>
              </w:rPr>
              <w:t>«</w:t>
            </w:r>
            <w:r w:rsidR="005E1552" w:rsidRPr="00CD6337">
              <w:rPr>
                <w:sz w:val="20"/>
                <w:szCs w:val="20"/>
              </w:rPr>
              <w:t>9</w:t>
            </w:r>
          </w:p>
        </w:tc>
        <w:tc>
          <w:tcPr>
            <w:tcW w:w="1260" w:type="pct"/>
            <w:noWrap/>
          </w:tcPr>
          <w:p w:rsidR="00A258A3" w:rsidRPr="007944FB" w:rsidRDefault="007944FB" w:rsidP="00C16528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7944FB">
              <w:rPr>
                <w:sz w:val="20"/>
                <w:szCs w:val="20"/>
              </w:rPr>
              <w:t>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</w:p>
        </w:tc>
        <w:tc>
          <w:tcPr>
            <w:tcW w:w="296" w:type="pct"/>
            <w:noWrap/>
          </w:tcPr>
          <w:p w:rsidR="00A258A3" w:rsidRPr="00DF0DFF" w:rsidRDefault="003E5787" w:rsidP="003E57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7" w:type="pct"/>
            <w:noWrap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noWrap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noWrap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noWrap/>
          </w:tcPr>
          <w:p w:rsidR="00A258A3" w:rsidRPr="00DF0DFF" w:rsidRDefault="00A258A3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0</w:t>
            </w:r>
          </w:p>
        </w:tc>
        <w:tc>
          <w:tcPr>
            <w:tcW w:w="983" w:type="pct"/>
            <w:noWrap/>
          </w:tcPr>
          <w:p w:rsidR="00A258A3" w:rsidRPr="00DF0DFF" w:rsidRDefault="00A258A3" w:rsidP="00972A7C">
            <w:pPr>
              <w:pStyle w:val="ConsPlusNormal"/>
              <w:ind w:right="-108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275" w:type="pct"/>
            <w:noWrap/>
          </w:tcPr>
          <w:p w:rsidR="00A258A3" w:rsidRPr="00DF0DFF" w:rsidRDefault="00A258A3" w:rsidP="00AA0527">
            <w:pPr>
              <w:pStyle w:val="ConsPlusNormal"/>
              <w:ind w:right="-144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 xml:space="preserve">Улучшение жилищных условий не менее </w:t>
            </w:r>
            <w:r w:rsidR="00AA0527">
              <w:rPr>
                <w:sz w:val="20"/>
                <w:szCs w:val="20"/>
              </w:rPr>
              <w:br/>
            </w:r>
            <w:r w:rsidRPr="00DF0DFF">
              <w:rPr>
                <w:sz w:val="20"/>
                <w:szCs w:val="20"/>
              </w:rPr>
              <w:t xml:space="preserve">5 млн. семей ежегодно и увеличение объема жилищного строительства не менее чем до </w:t>
            </w:r>
            <w:r w:rsidR="00AA0527">
              <w:rPr>
                <w:sz w:val="20"/>
                <w:szCs w:val="20"/>
              </w:rPr>
              <w:br/>
            </w:r>
            <w:r w:rsidRPr="00DF0DFF">
              <w:rPr>
                <w:sz w:val="20"/>
                <w:szCs w:val="20"/>
              </w:rPr>
              <w:t>120 млн. кв. метров в год;</w:t>
            </w:r>
          </w:p>
          <w:p w:rsidR="00A258A3" w:rsidRPr="00DF0DFF" w:rsidRDefault="00A258A3" w:rsidP="00AA0527">
            <w:pPr>
              <w:pStyle w:val="ConsPlusNormal"/>
              <w:ind w:right="-144"/>
              <w:rPr>
                <w:sz w:val="20"/>
                <w:szCs w:val="20"/>
              </w:rPr>
            </w:pPr>
            <w:r w:rsidRPr="00DF0DFF">
              <w:rPr>
                <w:sz w:val="20"/>
                <w:szCs w:val="20"/>
              </w:rPr>
              <w:t>улучшение качества городской среды в полтора раза»;</w:t>
            </w:r>
          </w:p>
        </w:tc>
      </w:tr>
    </w:tbl>
    <w:p w:rsidR="00174962" w:rsidRPr="002A7F13" w:rsidRDefault="00174962" w:rsidP="002E477F">
      <w:pPr>
        <w:jc w:val="both"/>
        <w:rPr>
          <w:highlight w:val="yellow"/>
        </w:rPr>
      </w:pPr>
    </w:p>
    <w:p w:rsidR="005541BA" w:rsidRPr="002A7F13" w:rsidRDefault="005541BA" w:rsidP="002E477F">
      <w:pPr>
        <w:jc w:val="both"/>
        <w:rPr>
          <w:highlight w:val="yellow"/>
        </w:rPr>
        <w:sectPr w:rsidR="005541BA" w:rsidRPr="002A7F13" w:rsidSect="00CA10E0">
          <w:headerReference w:type="default" r:id="rId8"/>
          <w:headerReference w:type="first" r:id="rId9"/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0A0D2D" w:rsidRPr="0020331C" w:rsidRDefault="002A4567" w:rsidP="002A4567">
      <w:pPr>
        <w:tabs>
          <w:tab w:val="left" w:pos="993"/>
          <w:tab w:val="left" w:pos="1276"/>
        </w:tabs>
        <w:ind w:firstLine="709"/>
        <w:jc w:val="both"/>
        <w:rPr>
          <w:rFonts w:asciiTheme="minorHAnsi" w:hAnsiTheme="minorHAnsi" w:cstheme="minorHAnsi"/>
          <w:szCs w:val="28"/>
        </w:rPr>
      </w:pPr>
      <w:r w:rsidRPr="0020331C">
        <w:rPr>
          <w:rFonts w:asciiTheme="minorHAnsi" w:hAnsiTheme="minorHAnsi" w:cstheme="minorHAnsi"/>
          <w:szCs w:val="28"/>
        </w:rPr>
        <w:lastRenderedPageBreak/>
        <w:t xml:space="preserve">- </w:t>
      </w:r>
      <w:r w:rsidR="000A0D2D" w:rsidRPr="0020331C">
        <w:rPr>
          <w:rFonts w:asciiTheme="minorHAnsi" w:hAnsiTheme="minorHAnsi" w:cstheme="minorHAnsi"/>
          <w:szCs w:val="28"/>
        </w:rPr>
        <w:t xml:space="preserve">в </w:t>
      </w:r>
      <w:r w:rsidRPr="0020331C">
        <w:rPr>
          <w:rFonts w:asciiTheme="minorHAnsi" w:hAnsiTheme="minorHAnsi" w:cstheme="minorHAnsi"/>
          <w:szCs w:val="28"/>
        </w:rPr>
        <w:t>подраздел</w:t>
      </w:r>
      <w:r w:rsidR="00AF2324" w:rsidRPr="0020331C">
        <w:rPr>
          <w:rFonts w:asciiTheme="minorHAnsi" w:hAnsiTheme="minorHAnsi" w:cstheme="minorHAnsi"/>
          <w:szCs w:val="28"/>
        </w:rPr>
        <w:t>е</w:t>
      </w:r>
      <w:r w:rsidRPr="0020331C">
        <w:rPr>
          <w:rFonts w:asciiTheme="minorHAnsi" w:hAnsiTheme="minorHAnsi" w:cstheme="minorHAnsi"/>
          <w:szCs w:val="28"/>
        </w:rPr>
        <w:t xml:space="preserve"> 3 </w:t>
      </w:r>
      <w:r w:rsidR="00DB60FA" w:rsidRPr="0020331C">
        <w:rPr>
          <w:rFonts w:asciiTheme="minorHAnsi" w:hAnsiTheme="minorHAnsi" w:cstheme="minorHAnsi"/>
          <w:szCs w:val="28"/>
        </w:rPr>
        <w:t>«</w:t>
      </w:r>
      <w:r w:rsidRPr="0020331C">
        <w:rPr>
          <w:rFonts w:asciiTheme="minorHAnsi" w:hAnsiTheme="minorHAnsi" w:cstheme="minorHAnsi"/>
          <w:szCs w:val="28"/>
        </w:rPr>
        <w:t>Структурные элементы государственной программ</w:t>
      </w:r>
      <w:r w:rsidR="0035111F" w:rsidRPr="0020331C">
        <w:rPr>
          <w:rFonts w:asciiTheme="minorHAnsi" w:hAnsiTheme="minorHAnsi" w:cstheme="minorHAnsi"/>
          <w:szCs w:val="28"/>
        </w:rPr>
        <w:t>ы Еврейской автономной области</w:t>
      </w:r>
      <w:r w:rsidR="00DB60FA" w:rsidRPr="0020331C">
        <w:rPr>
          <w:rFonts w:asciiTheme="minorHAnsi" w:hAnsiTheme="minorHAnsi" w:cstheme="minorHAnsi"/>
          <w:szCs w:val="28"/>
        </w:rPr>
        <w:t>»</w:t>
      </w:r>
      <w:r w:rsidR="000A0D2D" w:rsidRPr="0020331C">
        <w:rPr>
          <w:rFonts w:asciiTheme="minorHAnsi" w:hAnsiTheme="minorHAnsi" w:cstheme="minorHAnsi"/>
          <w:szCs w:val="28"/>
        </w:rPr>
        <w:t>:</w:t>
      </w:r>
    </w:p>
    <w:p w:rsidR="00972A7C" w:rsidRPr="0020331C" w:rsidRDefault="00972A7C" w:rsidP="00972A7C">
      <w:pPr>
        <w:tabs>
          <w:tab w:val="left" w:pos="993"/>
          <w:tab w:val="left" w:pos="1276"/>
        </w:tabs>
        <w:ind w:firstLine="709"/>
        <w:jc w:val="both"/>
        <w:rPr>
          <w:rFonts w:asciiTheme="minorHAnsi" w:hAnsiTheme="minorHAnsi" w:cstheme="minorHAnsi"/>
          <w:szCs w:val="28"/>
        </w:rPr>
      </w:pPr>
      <w:r w:rsidRPr="0020331C">
        <w:rPr>
          <w:rFonts w:asciiTheme="minorHAnsi" w:hAnsiTheme="minorHAnsi" w:cstheme="minorHAnsi"/>
          <w:szCs w:val="28"/>
        </w:rPr>
        <w:t>дополнить разделом следующего содержания:</w:t>
      </w:r>
    </w:p>
    <w:p w:rsidR="00972A7C" w:rsidRPr="002A7F13" w:rsidRDefault="00972A7C" w:rsidP="00972A7C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4408"/>
        <w:gridCol w:w="4958"/>
        <w:gridCol w:w="4408"/>
      </w:tblGrid>
      <w:tr w:rsidR="00972A7C" w:rsidRPr="00F0299D" w:rsidTr="00972A7C">
        <w:tc>
          <w:tcPr>
            <w:tcW w:w="313" w:type="pct"/>
          </w:tcPr>
          <w:p w:rsidR="00972A7C" w:rsidRPr="00F0299D" w:rsidRDefault="00972A7C" w:rsidP="00F0299D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«</w:t>
            </w:r>
            <w:r w:rsidR="00F0299D" w:rsidRPr="00F0299D">
              <w:rPr>
                <w:sz w:val="20"/>
                <w:szCs w:val="20"/>
              </w:rPr>
              <w:t>8</w:t>
            </w:r>
          </w:p>
        </w:tc>
        <w:tc>
          <w:tcPr>
            <w:tcW w:w="4687" w:type="pct"/>
            <w:gridSpan w:val="3"/>
          </w:tcPr>
          <w:p w:rsidR="00972A7C" w:rsidRPr="00F0299D" w:rsidRDefault="00972A7C" w:rsidP="006313D1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 xml:space="preserve">Комплекс процессных мероприятий </w:t>
            </w:r>
            <w:r w:rsidR="00F0299D" w:rsidRPr="00F0299D">
              <w:rPr>
                <w:sz w:val="20"/>
                <w:szCs w:val="20"/>
              </w:rPr>
              <w:t>«Мероприятия по созданию государственной информационной системы обеспечения  градостроительной  деятельности Еврейской автономной области»</w:t>
            </w:r>
          </w:p>
        </w:tc>
      </w:tr>
      <w:tr w:rsidR="00972A7C" w:rsidRPr="00F0299D" w:rsidTr="00972A7C">
        <w:tc>
          <w:tcPr>
            <w:tcW w:w="313" w:type="pct"/>
          </w:tcPr>
          <w:p w:rsidR="00972A7C" w:rsidRPr="00F0299D" w:rsidRDefault="00972A7C" w:rsidP="00972A7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87" w:type="pct"/>
            <w:gridSpan w:val="2"/>
          </w:tcPr>
          <w:p w:rsidR="00972A7C" w:rsidRPr="00F0299D" w:rsidRDefault="00972A7C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Ответственные за реализацию:</w:t>
            </w:r>
          </w:p>
          <w:p w:rsidR="00972A7C" w:rsidRPr="00F0299D" w:rsidRDefault="00972A7C" w:rsidP="00972A7C">
            <w:pPr>
              <w:pStyle w:val="ConsPlusNormal"/>
              <w:jc w:val="both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500" w:type="pct"/>
          </w:tcPr>
          <w:p w:rsidR="00972A7C" w:rsidRPr="00F0299D" w:rsidRDefault="00972A7C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Срок реализации:</w:t>
            </w:r>
          </w:p>
          <w:p w:rsidR="00972A7C" w:rsidRPr="00F0299D" w:rsidRDefault="00972A7C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2024 год</w:t>
            </w:r>
          </w:p>
        </w:tc>
      </w:tr>
      <w:tr w:rsidR="00972A7C" w:rsidRPr="00F0299D" w:rsidTr="00972A7C">
        <w:tc>
          <w:tcPr>
            <w:tcW w:w="313" w:type="pct"/>
          </w:tcPr>
          <w:p w:rsidR="00972A7C" w:rsidRPr="00F0299D" w:rsidRDefault="00F0299D" w:rsidP="00972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8</w:t>
            </w:r>
            <w:r w:rsidR="00972A7C" w:rsidRPr="00F0299D">
              <w:rPr>
                <w:sz w:val="20"/>
                <w:szCs w:val="20"/>
              </w:rPr>
              <w:t>.1</w:t>
            </w:r>
          </w:p>
        </w:tc>
        <w:tc>
          <w:tcPr>
            <w:tcW w:w="1500" w:type="pct"/>
          </w:tcPr>
          <w:p w:rsidR="00972A7C" w:rsidRPr="00F0299D" w:rsidRDefault="00972A7C" w:rsidP="00F0299D">
            <w:pPr>
              <w:pStyle w:val="ConsPlusNormal"/>
              <w:jc w:val="both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 xml:space="preserve">Задача 1. </w:t>
            </w:r>
            <w:r w:rsidR="00F0299D" w:rsidRPr="00F0299D">
              <w:rPr>
                <w:sz w:val="20"/>
                <w:szCs w:val="20"/>
              </w:rPr>
              <w:t>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</w:p>
        </w:tc>
        <w:tc>
          <w:tcPr>
            <w:tcW w:w="1687" w:type="pct"/>
          </w:tcPr>
          <w:p w:rsidR="006313D1" w:rsidRPr="00F0299D" w:rsidRDefault="00F0299D" w:rsidP="00745E9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Провести техническую поддержку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  <w:r w:rsidR="00745E9F">
              <w:rPr>
                <w:sz w:val="20"/>
                <w:szCs w:val="20"/>
              </w:rPr>
              <w:t xml:space="preserve"> </w:t>
            </w:r>
            <w:r w:rsidRPr="00F0299D">
              <w:rPr>
                <w:sz w:val="20"/>
                <w:szCs w:val="20"/>
              </w:rPr>
              <w:t>(единицы) – 1</w:t>
            </w:r>
          </w:p>
        </w:tc>
        <w:tc>
          <w:tcPr>
            <w:tcW w:w="1500" w:type="pct"/>
          </w:tcPr>
          <w:p w:rsidR="00972A7C" w:rsidRPr="00F0299D" w:rsidRDefault="00F0299D" w:rsidP="00315D5C">
            <w:pPr>
              <w:pStyle w:val="ConsPlusNormal"/>
              <w:jc w:val="both"/>
              <w:rPr>
                <w:sz w:val="20"/>
                <w:szCs w:val="20"/>
              </w:rPr>
            </w:pPr>
            <w:r w:rsidRPr="00F0299D">
              <w:rPr>
                <w:sz w:val="20"/>
                <w:szCs w:val="20"/>
              </w:rPr>
              <w:t>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области»;</w:t>
            </w:r>
          </w:p>
        </w:tc>
      </w:tr>
    </w:tbl>
    <w:p w:rsidR="00DF405A" w:rsidRPr="002A7F13" w:rsidRDefault="00DF405A" w:rsidP="002A4567">
      <w:pPr>
        <w:tabs>
          <w:tab w:val="left" w:pos="993"/>
          <w:tab w:val="left" w:pos="1276"/>
        </w:tabs>
        <w:ind w:firstLine="709"/>
        <w:jc w:val="both"/>
        <w:rPr>
          <w:sz w:val="24"/>
          <w:szCs w:val="24"/>
          <w:highlight w:val="yellow"/>
        </w:rPr>
      </w:pPr>
    </w:p>
    <w:p w:rsidR="00027250" w:rsidRPr="000F3327" w:rsidRDefault="00027250" w:rsidP="006A03EC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0F3327">
        <w:rPr>
          <w:szCs w:val="28"/>
        </w:rPr>
        <w:t xml:space="preserve">- в подразделе 4 </w:t>
      </w:r>
      <w:r w:rsidR="00DB60FA" w:rsidRPr="000F3327">
        <w:rPr>
          <w:szCs w:val="28"/>
        </w:rPr>
        <w:t>«</w:t>
      </w:r>
      <w:r w:rsidRPr="000F3327">
        <w:rPr>
          <w:szCs w:val="28"/>
        </w:rPr>
        <w:t>Финансовое обеспечение государственной программы Еврейской автономной области</w:t>
      </w:r>
      <w:r w:rsidR="00DB60FA" w:rsidRPr="000F3327">
        <w:rPr>
          <w:szCs w:val="28"/>
        </w:rPr>
        <w:t>»</w:t>
      </w:r>
      <w:r w:rsidRPr="000F3327">
        <w:rPr>
          <w:szCs w:val="28"/>
        </w:rPr>
        <w:t>:</w:t>
      </w:r>
    </w:p>
    <w:p w:rsidR="001138ED" w:rsidRPr="000F3327" w:rsidRDefault="00DF34DB" w:rsidP="006A03EC">
      <w:pPr>
        <w:ind w:firstLine="708"/>
        <w:jc w:val="both"/>
        <w:rPr>
          <w:szCs w:val="28"/>
        </w:rPr>
      </w:pPr>
      <w:r w:rsidRPr="000F3327">
        <w:rPr>
          <w:szCs w:val="28"/>
        </w:rPr>
        <w:t xml:space="preserve">в </w:t>
      </w:r>
      <w:r w:rsidR="00027250" w:rsidRPr="000F3327">
        <w:rPr>
          <w:szCs w:val="28"/>
        </w:rPr>
        <w:t>подраздел</w:t>
      </w:r>
      <w:r w:rsidR="002A73A4" w:rsidRPr="000F3327">
        <w:rPr>
          <w:szCs w:val="28"/>
        </w:rPr>
        <w:t>е</w:t>
      </w:r>
      <w:r w:rsidR="001138ED" w:rsidRPr="000F3327">
        <w:rPr>
          <w:szCs w:val="28"/>
        </w:rPr>
        <w:t xml:space="preserve"> 4.1 </w:t>
      </w:r>
      <w:r w:rsidR="00DB60FA" w:rsidRPr="000F3327">
        <w:rPr>
          <w:szCs w:val="28"/>
        </w:rPr>
        <w:t>«</w:t>
      </w:r>
      <w:r w:rsidR="001138ED" w:rsidRPr="000F3327">
        <w:rPr>
          <w:szCs w:val="28"/>
        </w:rPr>
        <w:t>Финансовое обеспечение государственной программы Еврейской автономной области за счет средств областного бюджета</w:t>
      </w:r>
      <w:r w:rsidR="00DB60FA" w:rsidRPr="000F3327">
        <w:rPr>
          <w:szCs w:val="28"/>
        </w:rPr>
        <w:t>»</w:t>
      </w:r>
      <w:r w:rsidR="001138ED" w:rsidRPr="000F3327">
        <w:rPr>
          <w:szCs w:val="28"/>
        </w:rPr>
        <w:t>:</w:t>
      </w:r>
    </w:p>
    <w:p w:rsidR="0080279A" w:rsidRDefault="00DF34DB" w:rsidP="006A03EC">
      <w:pPr>
        <w:ind w:firstLine="708"/>
        <w:jc w:val="both"/>
        <w:rPr>
          <w:szCs w:val="28"/>
        </w:rPr>
      </w:pPr>
      <w:r w:rsidRPr="000F3327">
        <w:rPr>
          <w:szCs w:val="28"/>
        </w:rPr>
        <w:t>строку:</w:t>
      </w:r>
    </w:p>
    <w:p w:rsidR="00CC4CBA" w:rsidRDefault="00CC4CBA" w:rsidP="006A03EC">
      <w:pPr>
        <w:ind w:firstLine="70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9"/>
        <w:gridCol w:w="4407"/>
        <w:gridCol w:w="566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CC4CBA" w:rsidRPr="00CC4CBA" w:rsidTr="00876AD1">
        <w:tc>
          <w:tcPr>
            <w:tcW w:w="1079" w:type="pct"/>
            <w:vMerge w:val="restart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«Государственная программа «Жилище» на 2024 – 2028 годы</w:t>
            </w:r>
          </w:p>
        </w:tc>
        <w:tc>
          <w:tcPr>
            <w:tcW w:w="1499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383247,9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72761,4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59849,1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59896,8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95370,3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95370,3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 w:val="restart"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0412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186350,9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33709,7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30355,1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30314,1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45986,0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45986,0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0501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2470,6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2470,6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1006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018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23716,2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271,8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1752,6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1841,6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9925,1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9925,1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002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1003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1800,0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900,0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900,0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 xml:space="preserve">Департамент социальной защиты населения </w:t>
            </w:r>
            <w:r w:rsidRPr="00CC4CBA">
              <w:rPr>
                <w:sz w:val="20"/>
                <w:szCs w:val="20"/>
              </w:rPr>
              <w:lastRenderedPageBreak/>
              <w:t>правительства области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lastRenderedPageBreak/>
              <w:t>011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162679,2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31776,6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38559,2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38559,2</w:t>
            </w:r>
          </w:p>
        </w:tc>
      </w:tr>
      <w:tr w:rsidR="00CC4CBA" w:rsidRPr="00CC4CBA" w:rsidTr="00876AD1">
        <w:tc>
          <w:tcPr>
            <w:tcW w:w="1079" w:type="pct"/>
            <w:vMerge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CC4CBA" w:rsidRPr="00CC4CBA" w:rsidRDefault="00CC4CBA" w:rsidP="00876AD1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9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044</w:t>
            </w:r>
          </w:p>
        </w:tc>
        <w:tc>
          <w:tcPr>
            <w:tcW w:w="23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3242,1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1543,8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849,3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849,0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CC4CBA" w:rsidRPr="00CC4CBA" w:rsidRDefault="00CC4CBA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0»</w:t>
            </w:r>
          </w:p>
        </w:tc>
      </w:tr>
    </w:tbl>
    <w:p w:rsidR="005E3C24" w:rsidRPr="002A7F13" w:rsidRDefault="005E3C24" w:rsidP="00DF34DB">
      <w:pPr>
        <w:jc w:val="both"/>
        <w:rPr>
          <w:szCs w:val="28"/>
          <w:highlight w:val="yellow"/>
        </w:rPr>
      </w:pPr>
    </w:p>
    <w:p w:rsidR="00DF34DB" w:rsidRPr="00CC4CBA" w:rsidRDefault="00DF34DB" w:rsidP="00030275">
      <w:pPr>
        <w:ind w:firstLine="709"/>
        <w:jc w:val="both"/>
        <w:rPr>
          <w:szCs w:val="28"/>
        </w:rPr>
      </w:pPr>
      <w:r w:rsidRPr="00CC4CBA">
        <w:rPr>
          <w:szCs w:val="28"/>
        </w:rPr>
        <w:t>заменить строкой:</w:t>
      </w:r>
    </w:p>
    <w:p w:rsidR="003B7546" w:rsidRPr="00CC4CBA" w:rsidRDefault="003B7546" w:rsidP="00DF34DB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9"/>
        <w:gridCol w:w="4407"/>
        <w:gridCol w:w="566"/>
        <w:gridCol w:w="684"/>
        <w:gridCol w:w="1124"/>
        <w:gridCol w:w="874"/>
        <w:gridCol w:w="774"/>
        <w:gridCol w:w="774"/>
        <w:gridCol w:w="774"/>
        <w:gridCol w:w="774"/>
        <w:gridCol w:w="774"/>
      </w:tblGrid>
      <w:tr w:rsidR="003B7546" w:rsidRPr="00CC4CBA" w:rsidTr="00171FDF">
        <w:tc>
          <w:tcPr>
            <w:tcW w:w="1079" w:type="pct"/>
            <w:vMerge w:val="restart"/>
          </w:tcPr>
          <w:p w:rsidR="003B7546" w:rsidRPr="00CC4CBA" w:rsidRDefault="00DB60FA" w:rsidP="00D2504A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«</w:t>
            </w:r>
            <w:r w:rsidR="003B7546" w:rsidRPr="00CC4CBA">
              <w:rPr>
                <w:sz w:val="20"/>
                <w:szCs w:val="20"/>
              </w:rPr>
              <w:t xml:space="preserve">Государственная программа </w:t>
            </w:r>
            <w:r w:rsidRPr="00CC4CBA">
              <w:rPr>
                <w:sz w:val="20"/>
                <w:szCs w:val="20"/>
              </w:rPr>
              <w:t>«</w:t>
            </w:r>
            <w:r w:rsidR="003B7546" w:rsidRPr="00CC4CBA">
              <w:rPr>
                <w:sz w:val="20"/>
                <w:szCs w:val="20"/>
              </w:rPr>
              <w:t>Жилище</w:t>
            </w:r>
            <w:r w:rsidRPr="00CC4CBA">
              <w:rPr>
                <w:sz w:val="20"/>
                <w:szCs w:val="20"/>
              </w:rPr>
              <w:t>»</w:t>
            </w:r>
            <w:r w:rsidR="003B7546" w:rsidRPr="00CC4CBA">
              <w:rPr>
                <w:sz w:val="20"/>
                <w:szCs w:val="20"/>
              </w:rPr>
              <w:t xml:space="preserve"> на 2024 – 2028 годы</w:t>
            </w:r>
          </w:p>
        </w:tc>
        <w:tc>
          <w:tcPr>
            <w:tcW w:w="1499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Всего</w:t>
            </w:r>
          </w:p>
        </w:tc>
        <w:tc>
          <w:tcPr>
            <w:tcW w:w="19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3B7546" w:rsidRPr="00CC4CBA" w:rsidRDefault="00CC4CB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383672,6</w:t>
            </w:r>
          </w:p>
        </w:tc>
        <w:tc>
          <w:tcPr>
            <w:tcW w:w="263" w:type="pct"/>
            <w:vAlign w:val="center"/>
          </w:tcPr>
          <w:p w:rsidR="003B7546" w:rsidRPr="00CC4CBA" w:rsidRDefault="00CC4CB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73186,1</w:t>
            </w:r>
          </w:p>
        </w:tc>
        <w:tc>
          <w:tcPr>
            <w:tcW w:w="26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59849,1</w:t>
            </w:r>
          </w:p>
        </w:tc>
        <w:tc>
          <w:tcPr>
            <w:tcW w:w="26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59896,8</w:t>
            </w:r>
          </w:p>
        </w:tc>
        <w:tc>
          <w:tcPr>
            <w:tcW w:w="26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95370,3</w:t>
            </w:r>
          </w:p>
        </w:tc>
        <w:tc>
          <w:tcPr>
            <w:tcW w:w="263" w:type="pct"/>
            <w:vAlign w:val="center"/>
          </w:tcPr>
          <w:p w:rsidR="003B7546" w:rsidRPr="00CC4CBA" w:rsidRDefault="003B7546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95370,3</w:t>
            </w:r>
          </w:p>
        </w:tc>
      </w:tr>
      <w:tr w:rsidR="008976CA" w:rsidRPr="00CC4CBA" w:rsidTr="00171FDF">
        <w:tc>
          <w:tcPr>
            <w:tcW w:w="1079" w:type="pct"/>
            <w:vMerge/>
          </w:tcPr>
          <w:p w:rsidR="008976CA" w:rsidRPr="00CC4CBA" w:rsidRDefault="008976CA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 w:val="restart"/>
            <w:vAlign w:val="center"/>
          </w:tcPr>
          <w:p w:rsidR="008976CA" w:rsidRPr="00CC4CBA" w:rsidRDefault="008976CA" w:rsidP="00D93C6F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19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0412</w:t>
            </w:r>
          </w:p>
        </w:tc>
        <w:tc>
          <w:tcPr>
            <w:tcW w:w="382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8976CA" w:rsidRPr="00CC4CBA" w:rsidRDefault="00CC4CB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186775,6</w:t>
            </w:r>
          </w:p>
        </w:tc>
        <w:tc>
          <w:tcPr>
            <w:tcW w:w="263" w:type="pct"/>
            <w:vAlign w:val="center"/>
          </w:tcPr>
          <w:p w:rsidR="008976CA" w:rsidRPr="00CC4CBA" w:rsidRDefault="00CC4CB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34134,4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30355,1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30314,1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45986,0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45986,0</w:t>
            </w:r>
          </w:p>
        </w:tc>
      </w:tr>
      <w:tr w:rsidR="008976CA" w:rsidRPr="00CC4CBA" w:rsidTr="00171FDF">
        <w:tc>
          <w:tcPr>
            <w:tcW w:w="1079" w:type="pct"/>
            <w:vMerge/>
          </w:tcPr>
          <w:p w:rsidR="008976CA" w:rsidRPr="00CC4CBA" w:rsidRDefault="008976CA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/>
            <w:vAlign w:val="center"/>
          </w:tcPr>
          <w:p w:rsidR="008976CA" w:rsidRPr="00CC4CBA" w:rsidRDefault="008976CA" w:rsidP="00D93C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0501</w:t>
            </w:r>
          </w:p>
        </w:tc>
        <w:tc>
          <w:tcPr>
            <w:tcW w:w="382" w:type="pct"/>
            <w:vAlign w:val="center"/>
          </w:tcPr>
          <w:p w:rsidR="008976CA" w:rsidRPr="00CC4CBA" w:rsidRDefault="008976CA" w:rsidP="001520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2470,6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2470,6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8976CA" w:rsidRPr="00CC4CBA" w:rsidRDefault="008976CA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</w:tr>
      <w:tr w:rsidR="00171FDF" w:rsidRPr="00CC4CBA" w:rsidTr="00171FDF">
        <w:tc>
          <w:tcPr>
            <w:tcW w:w="1079" w:type="pct"/>
            <w:vMerge/>
          </w:tcPr>
          <w:p w:rsidR="00171FDF" w:rsidRPr="00CC4CBA" w:rsidRDefault="00171FDF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Merge/>
            <w:vAlign w:val="center"/>
          </w:tcPr>
          <w:p w:rsidR="00171FDF" w:rsidRPr="00CC4CBA" w:rsidRDefault="00171FDF" w:rsidP="00D93C6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010</w:t>
            </w:r>
          </w:p>
        </w:tc>
        <w:tc>
          <w:tcPr>
            <w:tcW w:w="23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1006</w:t>
            </w:r>
          </w:p>
        </w:tc>
        <w:tc>
          <w:tcPr>
            <w:tcW w:w="382" w:type="pct"/>
            <w:vAlign w:val="center"/>
          </w:tcPr>
          <w:p w:rsidR="00171FDF" w:rsidRPr="00CC4CBA" w:rsidRDefault="00171FDF" w:rsidP="003D3FF6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2988,9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901D2C">
            <w:pPr>
              <w:pStyle w:val="ConsPlusNormal"/>
              <w:spacing w:line="19" w:lineRule="atLeast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</w:tr>
      <w:tr w:rsidR="00171FDF" w:rsidRPr="00CC4CBA" w:rsidTr="00171FDF">
        <w:tc>
          <w:tcPr>
            <w:tcW w:w="1079" w:type="pct"/>
            <w:vMerge/>
          </w:tcPr>
          <w:p w:rsidR="00171FDF" w:rsidRPr="00CC4CBA" w:rsidRDefault="00171FDF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171FDF" w:rsidRPr="00CC4CBA" w:rsidRDefault="00171FDF" w:rsidP="00D93C6F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19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018</w:t>
            </w:r>
          </w:p>
        </w:tc>
        <w:tc>
          <w:tcPr>
            <w:tcW w:w="23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23716,2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271,8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1752,6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1841,6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9925,1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9925,1</w:t>
            </w:r>
          </w:p>
        </w:tc>
      </w:tr>
      <w:tr w:rsidR="00171FDF" w:rsidRPr="00CC4CBA" w:rsidTr="00171FDF">
        <w:tc>
          <w:tcPr>
            <w:tcW w:w="1079" w:type="pct"/>
            <w:vMerge/>
          </w:tcPr>
          <w:p w:rsidR="00171FDF" w:rsidRPr="00CC4CBA" w:rsidRDefault="00171FDF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171FDF" w:rsidRPr="00CC4CBA" w:rsidRDefault="00171FDF" w:rsidP="00D93C6F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19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002</w:t>
            </w:r>
          </w:p>
        </w:tc>
        <w:tc>
          <w:tcPr>
            <w:tcW w:w="23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1003</w:t>
            </w:r>
          </w:p>
        </w:tc>
        <w:tc>
          <w:tcPr>
            <w:tcW w:w="382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1800,0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900,0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900,0</w:t>
            </w:r>
          </w:p>
        </w:tc>
      </w:tr>
      <w:tr w:rsidR="00171FDF" w:rsidRPr="00CC4CBA" w:rsidTr="00171FDF">
        <w:tc>
          <w:tcPr>
            <w:tcW w:w="1079" w:type="pct"/>
            <w:vMerge/>
          </w:tcPr>
          <w:p w:rsidR="00171FDF" w:rsidRPr="00CC4CBA" w:rsidRDefault="00171FDF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171FDF" w:rsidRPr="00CC4CBA" w:rsidRDefault="00171FDF" w:rsidP="00D93C6F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011</w:t>
            </w:r>
          </w:p>
        </w:tc>
        <w:tc>
          <w:tcPr>
            <w:tcW w:w="23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162679,2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31776,6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26892,1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38559,2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38559,2</w:t>
            </w:r>
          </w:p>
        </w:tc>
      </w:tr>
      <w:tr w:rsidR="00171FDF" w:rsidRPr="00CC4CBA" w:rsidTr="00171FDF">
        <w:tc>
          <w:tcPr>
            <w:tcW w:w="1079" w:type="pct"/>
            <w:vMerge/>
          </w:tcPr>
          <w:p w:rsidR="00171FDF" w:rsidRPr="00CC4CBA" w:rsidRDefault="00171FDF" w:rsidP="00BC0F0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:rsidR="00171FDF" w:rsidRPr="00CC4CBA" w:rsidRDefault="00171FDF" w:rsidP="00D93C6F">
            <w:pPr>
              <w:pStyle w:val="ConsPlusNormal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19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044</w:t>
            </w:r>
          </w:p>
        </w:tc>
        <w:tc>
          <w:tcPr>
            <w:tcW w:w="23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1004</w:t>
            </w:r>
          </w:p>
        </w:tc>
        <w:tc>
          <w:tcPr>
            <w:tcW w:w="382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0700000000</w:t>
            </w:r>
          </w:p>
        </w:tc>
        <w:tc>
          <w:tcPr>
            <w:tcW w:w="297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3242,1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1543,8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849,3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849,0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  <w:vAlign w:val="center"/>
          </w:tcPr>
          <w:p w:rsidR="00171FDF" w:rsidRPr="00CC4CBA" w:rsidRDefault="00171FDF" w:rsidP="00D93C6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4CBA">
              <w:rPr>
                <w:sz w:val="20"/>
                <w:szCs w:val="20"/>
              </w:rPr>
              <w:t>0»;</w:t>
            </w:r>
          </w:p>
        </w:tc>
      </w:tr>
    </w:tbl>
    <w:p w:rsidR="003B7546" w:rsidRPr="002A7F13" w:rsidRDefault="003B7546" w:rsidP="00DF34DB">
      <w:pPr>
        <w:jc w:val="both"/>
        <w:rPr>
          <w:sz w:val="24"/>
          <w:szCs w:val="24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791ACA" w:rsidRDefault="00791ACA" w:rsidP="00D6707F">
      <w:pPr>
        <w:ind w:firstLine="708"/>
        <w:jc w:val="both"/>
        <w:rPr>
          <w:szCs w:val="28"/>
          <w:highlight w:val="yellow"/>
        </w:rPr>
      </w:pPr>
    </w:p>
    <w:p w:rsidR="00D6707F" w:rsidRPr="005631D2" w:rsidRDefault="00D6707F" w:rsidP="00D6707F">
      <w:pPr>
        <w:ind w:firstLine="708"/>
        <w:jc w:val="both"/>
        <w:rPr>
          <w:szCs w:val="28"/>
        </w:rPr>
      </w:pPr>
      <w:r w:rsidRPr="005631D2">
        <w:rPr>
          <w:szCs w:val="28"/>
        </w:rPr>
        <w:lastRenderedPageBreak/>
        <w:t>дополнить сроками следующего содержания:</w:t>
      </w:r>
    </w:p>
    <w:p w:rsidR="00E85191" w:rsidRPr="002A7F13" w:rsidRDefault="00E85191" w:rsidP="004443CD">
      <w:pPr>
        <w:ind w:firstLine="708"/>
        <w:jc w:val="both"/>
        <w:rPr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7"/>
        <w:gridCol w:w="4232"/>
        <w:gridCol w:w="608"/>
        <w:gridCol w:w="685"/>
        <w:gridCol w:w="1114"/>
        <w:gridCol w:w="840"/>
        <w:gridCol w:w="832"/>
        <w:gridCol w:w="691"/>
        <w:gridCol w:w="694"/>
        <w:gridCol w:w="638"/>
        <w:gridCol w:w="773"/>
      </w:tblGrid>
      <w:tr w:rsidR="005D1443" w:rsidRPr="005631D2" w:rsidTr="005D1443">
        <w:tc>
          <w:tcPr>
            <w:tcW w:w="1221" w:type="pct"/>
          </w:tcPr>
          <w:p w:rsidR="005D1443" w:rsidRPr="005631D2" w:rsidRDefault="005D1443" w:rsidP="004436AD">
            <w:pPr>
              <w:pStyle w:val="ConsPlusNormal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 xml:space="preserve">«Комплекс процессных мероприятий </w:t>
            </w:r>
            <w:r w:rsidR="004436AD" w:rsidRPr="005631D2">
              <w:rPr>
                <w:sz w:val="20"/>
                <w:szCs w:val="20"/>
              </w:rPr>
              <w:t>«Мероприятия по созданию государственной информационной системы обеспечения  градостроительной  деятельности Еврейской автономной области»</w:t>
            </w:r>
          </w:p>
        </w:tc>
        <w:tc>
          <w:tcPr>
            <w:tcW w:w="1440" w:type="pct"/>
          </w:tcPr>
          <w:p w:rsidR="005D1443" w:rsidRPr="005631D2" w:rsidRDefault="005D1443" w:rsidP="004436AD">
            <w:pPr>
              <w:pStyle w:val="ConsPlusNormal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Всего</w:t>
            </w:r>
          </w:p>
        </w:tc>
        <w:tc>
          <w:tcPr>
            <w:tcW w:w="207" w:type="pct"/>
          </w:tcPr>
          <w:p w:rsidR="005D1443" w:rsidRPr="005631D2" w:rsidRDefault="005D1443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</w:tcPr>
          <w:p w:rsidR="005D1443" w:rsidRPr="005631D2" w:rsidRDefault="005D1443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79" w:type="pct"/>
          </w:tcPr>
          <w:p w:rsidR="005D1443" w:rsidRPr="00CA6555" w:rsidRDefault="005D1443" w:rsidP="00CA6555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CA6555">
              <w:rPr>
                <w:color w:val="000000"/>
                <w:sz w:val="20"/>
                <w:szCs w:val="20"/>
                <w:highlight w:val="lightGray"/>
              </w:rPr>
              <w:t>07009</w:t>
            </w:r>
          </w:p>
        </w:tc>
        <w:tc>
          <w:tcPr>
            <w:tcW w:w="286" w:type="pct"/>
          </w:tcPr>
          <w:p w:rsidR="005D1443" w:rsidRPr="005631D2" w:rsidRDefault="005D1443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83" w:type="pct"/>
          </w:tcPr>
          <w:p w:rsidR="005D1443" w:rsidRPr="005631D2" w:rsidRDefault="005D1443" w:rsidP="004436AD">
            <w:pPr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35" w:type="pct"/>
          </w:tcPr>
          <w:p w:rsidR="005D1443" w:rsidRPr="005631D2" w:rsidRDefault="005D1443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5D1443" w:rsidRPr="005631D2" w:rsidRDefault="005D1443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</w:tcPr>
          <w:p w:rsidR="005D1443" w:rsidRPr="005631D2" w:rsidRDefault="005D1443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5D1443" w:rsidRPr="005631D2" w:rsidRDefault="005D1443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</w:tr>
      <w:tr w:rsidR="00CA6555" w:rsidRPr="005631D2" w:rsidTr="005D1443">
        <w:tc>
          <w:tcPr>
            <w:tcW w:w="1221" w:type="pct"/>
            <w:vMerge w:val="restart"/>
          </w:tcPr>
          <w:p w:rsidR="00CA6555" w:rsidRPr="005631D2" w:rsidRDefault="00CA6555" w:rsidP="004436AD">
            <w:pPr>
              <w:pStyle w:val="ConsPlusNormal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Мероприятие 1 «Техническая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области»</w:t>
            </w:r>
          </w:p>
        </w:tc>
        <w:tc>
          <w:tcPr>
            <w:tcW w:w="1440" w:type="pct"/>
          </w:tcPr>
          <w:p w:rsidR="00CA6555" w:rsidRPr="005631D2" w:rsidRDefault="00CA6555" w:rsidP="004436AD">
            <w:pPr>
              <w:pStyle w:val="ConsPlusNormal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Всего</w:t>
            </w:r>
          </w:p>
        </w:tc>
        <w:tc>
          <w:tcPr>
            <w:tcW w:w="207" w:type="pct"/>
          </w:tcPr>
          <w:p w:rsidR="00CA6555" w:rsidRPr="005631D2" w:rsidRDefault="00CA6555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3" w:type="pct"/>
          </w:tcPr>
          <w:p w:rsidR="00CA6555" w:rsidRPr="005631D2" w:rsidRDefault="00CA6555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79" w:type="pct"/>
          </w:tcPr>
          <w:p w:rsidR="00CA6555" w:rsidRPr="00CA6555" w:rsidRDefault="00CA6555" w:rsidP="00CA6555">
            <w:pPr>
              <w:jc w:val="center"/>
              <w:rPr>
                <w:highlight w:val="lightGray"/>
              </w:rPr>
            </w:pPr>
            <w:r w:rsidRPr="00CA6555">
              <w:rPr>
                <w:color w:val="000000"/>
                <w:sz w:val="20"/>
                <w:szCs w:val="20"/>
                <w:highlight w:val="lightGray"/>
              </w:rPr>
              <w:t>07009</w:t>
            </w:r>
          </w:p>
        </w:tc>
        <w:tc>
          <w:tcPr>
            <w:tcW w:w="286" w:type="pct"/>
          </w:tcPr>
          <w:p w:rsidR="00CA6555" w:rsidRPr="005631D2" w:rsidRDefault="00CA6555" w:rsidP="004436AD">
            <w:pPr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83" w:type="pct"/>
          </w:tcPr>
          <w:p w:rsidR="00CA6555" w:rsidRPr="005631D2" w:rsidRDefault="00CA6555" w:rsidP="004436AD">
            <w:pPr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35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</w:tr>
      <w:tr w:rsidR="00CA6555" w:rsidRPr="005631D2" w:rsidTr="005D1443">
        <w:tc>
          <w:tcPr>
            <w:tcW w:w="1221" w:type="pct"/>
            <w:vMerge/>
          </w:tcPr>
          <w:p w:rsidR="00CA6555" w:rsidRPr="005631D2" w:rsidRDefault="00CA6555" w:rsidP="004436A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0" w:type="pct"/>
          </w:tcPr>
          <w:p w:rsidR="00CA6555" w:rsidRPr="005631D2" w:rsidRDefault="00CA6555" w:rsidP="004436AD">
            <w:pPr>
              <w:pStyle w:val="ConsPlusNormal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207" w:type="pct"/>
          </w:tcPr>
          <w:p w:rsidR="00CA6555" w:rsidRPr="005631D2" w:rsidRDefault="00CA6555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3" w:type="pct"/>
          </w:tcPr>
          <w:p w:rsidR="00CA6555" w:rsidRPr="005631D2" w:rsidRDefault="00CA6555" w:rsidP="004436AD">
            <w:pPr>
              <w:jc w:val="center"/>
              <w:rPr>
                <w:color w:val="000000"/>
                <w:sz w:val="20"/>
                <w:szCs w:val="20"/>
              </w:rPr>
            </w:pPr>
            <w:r w:rsidRPr="005631D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79" w:type="pct"/>
          </w:tcPr>
          <w:p w:rsidR="00CA6555" w:rsidRPr="00CA6555" w:rsidRDefault="00CA6555" w:rsidP="00CA6555">
            <w:pPr>
              <w:jc w:val="center"/>
              <w:rPr>
                <w:highlight w:val="lightGray"/>
              </w:rPr>
            </w:pPr>
            <w:r w:rsidRPr="00CA6555">
              <w:rPr>
                <w:color w:val="000000"/>
                <w:sz w:val="20"/>
                <w:szCs w:val="20"/>
                <w:highlight w:val="lightGray"/>
              </w:rPr>
              <w:t>07009</w:t>
            </w:r>
          </w:p>
        </w:tc>
        <w:tc>
          <w:tcPr>
            <w:tcW w:w="286" w:type="pct"/>
          </w:tcPr>
          <w:p w:rsidR="00CA6555" w:rsidRPr="005631D2" w:rsidRDefault="00CA6555" w:rsidP="004436AD">
            <w:pPr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83" w:type="pct"/>
          </w:tcPr>
          <w:p w:rsidR="00CA6555" w:rsidRPr="005631D2" w:rsidRDefault="00CA6555" w:rsidP="004436AD">
            <w:pPr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424,7</w:t>
            </w:r>
          </w:p>
        </w:tc>
        <w:tc>
          <w:tcPr>
            <w:tcW w:w="235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</w:t>
            </w:r>
          </w:p>
        </w:tc>
        <w:tc>
          <w:tcPr>
            <w:tcW w:w="263" w:type="pct"/>
          </w:tcPr>
          <w:p w:rsidR="00CA6555" w:rsidRPr="005631D2" w:rsidRDefault="00CA6555" w:rsidP="004436AD">
            <w:pPr>
              <w:pStyle w:val="ConsPlusNormal"/>
              <w:jc w:val="center"/>
              <w:rPr>
                <w:sz w:val="20"/>
                <w:szCs w:val="20"/>
              </w:rPr>
            </w:pPr>
            <w:r w:rsidRPr="005631D2">
              <w:rPr>
                <w:sz w:val="20"/>
                <w:szCs w:val="20"/>
              </w:rPr>
              <w:t>0»;</w:t>
            </w:r>
          </w:p>
        </w:tc>
      </w:tr>
    </w:tbl>
    <w:p w:rsidR="008F30C1" w:rsidRPr="002A7F13" w:rsidRDefault="008F30C1" w:rsidP="004443CD">
      <w:pPr>
        <w:ind w:firstLine="708"/>
        <w:jc w:val="both"/>
        <w:rPr>
          <w:szCs w:val="28"/>
          <w:highlight w:val="yellow"/>
        </w:rPr>
      </w:pPr>
    </w:p>
    <w:p w:rsidR="006A1C17" w:rsidRPr="009714C7" w:rsidRDefault="006A1C17" w:rsidP="004443CD">
      <w:pPr>
        <w:ind w:firstLine="708"/>
        <w:jc w:val="both"/>
        <w:rPr>
          <w:szCs w:val="28"/>
        </w:rPr>
      </w:pPr>
      <w:r w:rsidRPr="009714C7">
        <w:rPr>
          <w:szCs w:val="28"/>
        </w:rPr>
        <w:t xml:space="preserve">в </w:t>
      </w:r>
      <w:r w:rsidR="007B606D" w:rsidRPr="009714C7">
        <w:rPr>
          <w:szCs w:val="28"/>
        </w:rPr>
        <w:t>под</w:t>
      </w:r>
      <w:r w:rsidR="000F09F7" w:rsidRPr="009714C7">
        <w:rPr>
          <w:szCs w:val="28"/>
        </w:rPr>
        <w:t>разделе</w:t>
      </w:r>
      <w:r w:rsidR="004443CD" w:rsidRPr="009714C7">
        <w:rPr>
          <w:szCs w:val="28"/>
        </w:rPr>
        <w:t xml:space="preserve"> 4.2 </w:t>
      </w:r>
      <w:r w:rsidR="00DB60FA" w:rsidRPr="009714C7">
        <w:rPr>
          <w:szCs w:val="28"/>
        </w:rPr>
        <w:t>«</w:t>
      </w:r>
      <w:r w:rsidR="004443CD" w:rsidRPr="009714C7"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 w:rsidR="00DB60FA" w:rsidRPr="009714C7">
        <w:rPr>
          <w:szCs w:val="28"/>
        </w:rPr>
        <w:t>»</w:t>
      </w:r>
      <w:r w:rsidRPr="009714C7">
        <w:rPr>
          <w:szCs w:val="28"/>
        </w:rPr>
        <w:t xml:space="preserve">: </w:t>
      </w:r>
    </w:p>
    <w:p w:rsidR="00AA38E3" w:rsidRPr="002A7F13" w:rsidRDefault="00AA38E3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93268C" w:rsidRPr="005B6559" w:rsidRDefault="00207287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6559">
        <w:rPr>
          <w:sz w:val="28"/>
          <w:szCs w:val="28"/>
        </w:rPr>
        <w:t>строку:</w:t>
      </w:r>
    </w:p>
    <w:p w:rsidR="008C43A1" w:rsidRPr="005B6559" w:rsidRDefault="008C43A1" w:rsidP="007407B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5B6559" w:rsidRPr="005B6559" w:rsidTr="000F5CB1">
        <w:tc>
          <w:tcPr>
            <w:tcW w:w="1049" w:type="pct"/>
            <w:vMerge w:val="restar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«</w:t>
            </w:r>
            <w:r w:rsidRPr="005B6559">
              <w:rPr>
                <w:sz w:val="20"/>
                <w:szCs w:val="20"/>
              </w:rPr>
              <w:t>Государственная программа Еврейской автономной области "Жилище" на 2024 - 2028 годы</w:t>
            </w: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4089920,4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780563,0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779263,9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790701,5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864696,0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874696,0</w:t>
            </w:r>
          </w:p>
        </w:tc>
      </w:tr>
      <w:tr w:rsidR="005B6559" w:rsidRPr="005B6559" w:rsidTr="000F5CB1">
        <w:tc>
          <w:tcPr>
            <w:tcW w:w="1049" w:type="pct"/>
            <w:vMerge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356452,7</w:t>
            </w:r>
          </w:p>
        </w:tc>
        <w:tc>
          <w:tcPr>
            <w:tcW w:w="552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57724,0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59343,7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60733,6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89325,7</w:t>
            </w:r>
          </w:p>
        </w:tc>
        <w:tc>
          <w:tcPr>
            <w:tcW w:w="50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89325,7</w:t>
            </w:r>
          </w:p>
        </w:tc>
      </w:tr>
      <w:tr w:rsidR="005B6559" w:rsidRPr="005B6559" w:rsidTr="000F5CB1">
        <w:tc>
          <w:tcPr>
            <w:tcW w:w="1049" w:type="pct"/>
            <w:vMerge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383247,9</w:t>
            </w:r>
          </w:p>
        </w:tc>
        <w:tc>
          <w:tcPr>
            <w:tcW w:w="552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72761,4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59849,1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59896,8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95370,3</w:t>
            </w:r>
          </w:p>
        </w:tc>
        <w:tc>
          <w:tcPr>
            <w:tcW w:w="50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95370,3</w:t>
            </w:r>
          </w:p>
        </w:tc>
      </w:tr>
      <w:tr w:rsidR="005B6559" w:rsidRPr="005B6559" w:rsidTr="000F5CB1">
        <w:tc>
          <w:tcPr>
            <w:tcW w:w="1049" w:type="pct"/>
            <w:vMerge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219,8</w:t>
            </w:r>
          </w:p>
        </w:tc>
        <w:tc>
          <w:tcPr>
            <w:tcW w:w="552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77,6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0</w:t>
            </w:r>
          </w:p>
        </w:tc>
      </w:tr>
      <w:tr w:rsidR="005B6559" w:rsidRPr="005B6559" w:rsidTr="000F5CB1">
        <w:tc>
          <w:tcPr>
            <w:tcW w:w="1049" w:type="pct"/>
            <w:vMerge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0D6E29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3350000,0</w:t>
            </w:r>
          </w:p>
        </w:tc>
        <w:tc>
          <w:tcPr>
            <w:tcW w:w="552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650000,0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660000,0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670000,0</w:t>
            </w:r>
          </w:p>
        </w:tc>
        <w:tc>
          <w:tcPr>
            <w:tcW w:w="506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680000,0</w:t>
            </w:r>
          </w:p>
        </w:tc>
        <w:tc>
          <w:tcPr>
            <w:tcW w:w="500" w:type="pct"/>
          </w:tcPr>
          <w:p w:rsidR="005B6559" w:rsidRPr="005B6559" w:rsidRDefault="005B6559" w:rsidP="000D6E29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690000,0</w:t>
            </w:r>
            <w:r w:rsidRPr="005B6559">
              <w:rPr>
                <w:sz w:val="20"/>
                <w:szCs w:val="20"/>
              </w:rPr>
              <w:t>»</w:t>
            </w:r>
          </w:p>
        </w:tc>
      </w:tr>
    </w:tbl>
    <w:p w:rsidR="005B6559" w:rsidRPr="005B6559" w:rsidRDefault="005B6559" w:rsidP="00C90397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07287" w:rsidRPr="005B6559" w:rsidRDefault="00207287" w:rsidP="00C90397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6559">
        <w:rPr>
          <w:sz w:val="28"/>
          <w:szCs w:val="28"/>
        </w:rPr>
        <w:lastRenderedPageBreak/>
        <w:t>заменить строкой:</w:t>
      </w:r>
    </w:p>
    <w:p w:rsidR="005B6559" w:rsidRPr="005B6559" w:rsidRDefault="005B6559" w:rsidP="00C90397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3"/>
        <w:gridCol w:w="2354"/>
        <w:gridCol w:w="1705"/>
        <w:gridCol w:w="1622"/>
        <w:gridCol w:w="1487"/>
        <w:gridCol w:w="1487"/>
        <w:gridCol w:w="1487"/>
        <w:gridCol w:w="1469"/>
      </w:tblGrid>
      <w:tr w:rsidR="005B6559" w:rsidRPr="005B6559" w:rsidTr="00876AD1">
        <w:tc>
          <w:tcPr>
            <w:tcW w:w="1049" w:type="pct"/>
            <w:vMerge w:val="restar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«Государственная программа Еврейской автономной области "Жилище" на 2024 - 2028 годы</w:t>
            </w: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4090345,1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780987,7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779263,9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790701,5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864696,0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874696,0</w:t>
            </w:r>
          </w:p>
        </w:tc>
      </w:tr>
      <w:tr w:rsidR="005B6559" w:rsidRPr="005B6559" w:rsidTr="00876AD1">
        <w:tc>
          <w:tcPr>
            <w:tcW w:w="1049" w:type="pct"/>
            <w:vMerge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356452,7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57724,0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59343,7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60733,6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89325,7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89325,7</w:t>
            </w:r>
          </w:p>
        </w:tc>
      </w:tr>
      <w:tr w:rsidR="005B6559" w:rsidRPr="005B6559" w:rsidTr="00876AD1">
        <w:tc>
          <w:tcPr>
            <w:tcW w:w="1049" w:type="pct"/>
            <w:vMerge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383672,6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73186,1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59849,1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59896,8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95370,3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95370,3</w:t>
            </w:r>
          </w:p>
        </w:tc>
      </w:tr>
      <w:tr w:rsidR="005B6559" w:rsidRPr="005B6559" w:rsidTr="00876AD1">
        <w:tc>
          <w:tcPr>
            <w:tcW w:w="1049" w:type="pct"/>
            <w:vMerge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219,8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77,6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71,1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</w:rPr>
            </w:pPr>
            <w:r w:rsidRPr="005B6559">
              <w:rPr>
                <w:sz w:val="20"/>
                <w:szCs w:val="20"/>
              </w:rPr>
              <w:t>0</w:t>
            </w:r>
          </w:p>
        </w:tc>
      </w:tr>
      <w:tr w:rsidR="005B6559" w:rsidRPr="005B6559" w:rsidTr="00876AD1">
        <w:tc>
          <w:tcPr>
            <w:tcW w:w="1049" w:type="pct"/>
            <w:vMerge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</w:tcPr>
          <w:p w:rsidR="005B6559" w:rsidRPr="005B6559" w:rsidRDefault="005B6559" w:rsidP="00876AD1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8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3350000,0</w:t>
            </w:r>
          </w:p>
        </w:tc>
        <w:tc>
          <w:tcPr>
            <w:tcW w:w="552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650000,0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660000,0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670000,0</w:t>
            </w:r>
          </w:p>
        </w:tc>
        <w:tc>
          <w:tcPr>
            <w:tcW w:w="506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680000,0</w:t>
            </w:r>
          </w:p>
        </w:tc>
        <w:tc>
          <w:tcPr>
            <w:tcW w:w="500" w:type="pct"/>
          </w:tcPr>
          <w:p w:rsidR="005B6559" w:rsidRPr="005B6559" w:rsidRDefault="005B6559" w:rsidP="00876AD1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B6559">
              <w:rPr>
                <w:sz w:val="20"/>
                <w:szCs w:val="20"/>
              </w:rPr>
              <w:t>690000,0»</w:t>
            </w:r>
            <w:r w:rsidR="00725B33">
              <w:rPr>
                <w:sz w:val="20"/>
                <w:szCs w:val="20"/>
              </w:rPr>
              <w:t>;</w:t>
            </w:r>
          </w:p>
        </w:tc>
      </w:tr>
    </w:tbl>
    <w:p w:rsidR="005F79DA" w:rsidRPr="002A7F13" w:rsidRDefault="005F79DA" w:rsidP="005B6559">
      <w:pPr>
        <w:pStyle w:val="ConsPlusNormal"/>
        <w:tabs>
          <w:tab w:val="left" w:pos="993"/>
        </w:tabs>
        <w:jc w:val="both"/>
        <w:rPr>
          <w:sz w:val="28"/>
          <w:szCs w:val="28"/>
          <w:highlight w:val="yellow"/>
        </w:rPr>
      </w:pPr>
    </w:p>
    <w:p w:rsidR="00AF0358" w:rsidRDefault="00AF0358" w:rsidP="0088794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E3188">
        <w:rPr>
          <w:sz w:val="28"/>
          <w:szCs w:val="28"/>
        </w:rPr>
        <w:t>дополнить строками следующего содержания:</w:t>
      </w:r>
    </w:p>
    <w:p w:rsidR="0088794E" w:rsidRPr="008E3188" w:rsidRDefault="0088794E" w:rsidP="0088794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181"/>
        <w:gridCol w:w="1181"/>
        <w:gridCol w:w="1182"/>
        <w:gridCol w:w="1181"/>
        <w:gridCol w:w="1181"/>
        <w:gridCol w:w="1182"/>
      </w:tblGrid>
      <w:tr w:rsidR="00AE3A51" w:rsidRPr="008E3188" w:rsidTr="00440543">
        <w:tc>
          <w:tcPr>
            <w:tcW w:w="4031" w:type="dxa"/>
            <w:vMerge w:val="restart"/>
            <w:vAlign w:val="center"/>
          </w:tcPr>
          <w:p w:rsidR="00AE3A51" w:rsidRPr="008E3188" w:rsidRDefault="00AE3A51">
            <w:pPr>
              <w:spacing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«Комплекс процессных мероприятий </w:t>
            </w:r>
            <w:r w:rsidRPr="008E3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«Мероприятия по созданию государственной информационной системы обеспечения  градостроительной  деятельности Еврейской автономной области»</w:t>
            </w:r>
          </w:p>
        </w:tc>
        <w:tc>
          <w:tcPr>
            <w:tcW w:w="3544" w:type="dxa"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22205" w:rsidRPr="008E3188" w:rsidTr="00440543">
        <w:tc>
          <w:tcPr>
            <w:tcW w:w="4031" w:type="dxa"/>
            <w:vMerge/>
            <w:vAlign w:val="center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3A51" w:rsidRPr="008E3188" w:rsidTr="00440543">
        <w:tc>
          <w:tcPr>
            <w:tcW w:w="4031" w:type="dxa"/>
            <w:vMerge/>
            <w:vAlign w:val="center"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22205" w:rsidRPr="008E3188" w:rsidTr="00440543">
        <w:tc>
          <w:tcPr>
            <w:tcW w:w="4031" w:type="dxa"/>
            <w:vMerge/>
            <w:vAlign w:val="center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22205" w:rsidRPr="008E3188" w:rsidTr="00440543">
        <w:tc>
          <w:tcPr>
            <w:tcW w:w="4031" w:type="dxa"/>
            <w:vMerge/>
            <w:vAlign w:val="center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2205" w:rsidRPr="008E3188" w:rsidRDefault="00022205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022205" w:rsidRPr="008E3188" w:rsidRDefault="00022205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3A51" w:rsidRPr="008E3188" w:rsidTr="00440543">
        <w:tc>
          <w:tcPr>
            <w:tcW w:w="4031" w:type="dxa"/>
            <w:vMerge w:val="restart"/>
            <w:vAlign w:val="center"/>
          </w:tcPr>
          <w:p w:rsidR="00AE3A51" w:rsidRPr="008E3188" w:rsidRDefault="00AE3A51" w:rsidP="008E3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Мероприятие 1</w:t>
            </w:r>
            <w:r w:rsidRPr="008E3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«Техническая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  <w:r w:rsidR="008E3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Всего, в том числе: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0358" w:rsidRPr="008E3188" w:rsidTr="00901D2C">
        <w:tc>
          <w:tcPr>
            <w:tcW w:w="4031" w:type="dxa"/>
            <w:vMerge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</w:tcPr>
          <w:p w:rsidR="00AF0358" w:rsidRPr="008E3188" w:rsidRDefault="00AF0358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E3A51" w:rsidRPr="008E3188" w:rsidTr="00901D2C">
        <w:tc>
          <w:tcPr>
            <w:tcW w:w="4031" w:type="dxa"/>
            <w:vMerge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3A51" w:rsidRPr="008E3188" w:rsidRDefault="00AE3A51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1" w:type="dxa"/>
          </w:tcPr>
          <w:p w:rsidR="00AE3A51" w:rsidRPr="008E3188" w:rsidRDefault="00AE3A51" w:rsidP="00AE3A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424,7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E3A51" w:rsidRPr="008E3188" w:rsidRDefault="00AE3A51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0358" w:rsidRPr="008E3188" w:rsidTr="00901D2C">
        <w:tc>
          <w:tcPr>
            <w:tcW w:w="4031" w:type="dxa"/>
            <w:vMerge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81" w:type="dxa"/>
          </w:tcPr>
          <w:p w:rsidR="00AF0358" w:rsidRPr="008E3188" w:rsidRDefault="00AF0358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AE3A51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F0358" w:rsidRPr="008E3188" w:rsidTr="00901D2C">
        <w:tc>
          <w:tcPr>
            <w:tcW w:w="4031" w:type="dxa"/>
            <w:vMerge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0358" w:rsidRPr="008E3188" w:rsidRDefault="00AF0358" w:rsidP="00901D2C">
            <w:pPr>
              <w:pStyle w:val="ConsPlus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AF0358" w:rsidRPr="008E3188" w:rsidRDefault="00AF0358" w:rsidP="00901D2C">
            <w:pPr>
              <w:pStyle w:val="ConsPlus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188">
              <w:rPr>
                <w:rFonts w:asciiTheme="minorHAnsi" w:hAnsiTheme="minorHAnsi" w:cstheme="minorHAnsi"/>
                <w:sz w:val="20"/>
                <w:szCs w:val="20"/>
              </w:rPr>
              <w:t>0»;</w:t>
            </w:r>
          </w:p>
        </w:tc>
      </w:tr>
    </w:tbl>
    <w:p w:rsidR="0088794E" w:rsidRDefault="0088794E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  <w:sectPr w:rsidR="0088794E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88794E" w:rsidRPr="00145C2B" w:rsidRDefault="0088794E" w:rsidP="0088794E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lastRenderedPageBreak/>
        <w:t>подраздел 4.3 «Финансовое обеспечение государственной программы Еврейской автономной области по направлениям расходов» изложить в следующей редакции:</w:t>
      </w:r>
    </w:p>
    <w:p w:rsidR="0088794E" w:rsidRPr="00145C2B" w:rsidRDefault="0088794E" w:rsidP="0088794E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t>«4.3. Финансовое обеспечение государственной программы</w:t>
      </w:r>
    </w:p>
    <w:p w:rsidR="0088794E" w:rsidRPr="00145C2B" w:rsidRDefault="0088794E" w:rsidP="008879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C2B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по направлениям расходов</w:t>
      </w:r>
    </w:p>
    <w:p w:rsidR="0088794E" w:rsidRPr="00145C2B" w:rsidRDefault="0088794E" w:rsidP="0088794E">
      <w:pPr>
        <w:pStyle w:val="ConsPlusNormal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974"/>
        <w:gridCol w:w="874"/>
        <w:gridCol w:w="874"/>
        <w:gridCol w:w="874"/>
        <w:gridCol w:w="874"/>
        <w:gridCol w:w="874"/>
      </w:tblGrid>
      <w:tr w:rsidR="0088794E" w:rsidRPr="00145C2B" w:rsidTr="00876AD1">
        <w:trPr>
          <w:trHeight w:val="20"/>
        </w:trPr>
        <w:tc>
          <w:tcPr>
            <w:tcW w:w="3890" w:type="dxa"/>
            <w:vMerge w:val="restart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vMerge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 том числе по годам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vMerge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2024 г.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2025 г.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2026 г.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 xml:space="preserve">2027 г.* 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2028 г.*</w:t>
            </w:r>
          </w:p>
        </w:tc>
      </w:tr>
      <w:tr w:rsidR="0088794E" w:rsidRPr="00145C2B" w:rsidTr="00876AD1">
        <w:trPr>
          <w:trHeight w:val="31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</w:t>
            </w:r>
          </w:p>
        </w:tc>
      </w:tr>
      <w:tr w:rsidR="0088794E" w:rsidRPr="00145C2B" w:rsidTr="00876AD1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Всего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356452,7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57724,0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59343,7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60733,6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383672,6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73186,1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59849,1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59896,8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95370,3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219,8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77,6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3350000,0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650000,0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660000,0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670000,0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680000,0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690000,0</w:t>
            </w:r>
          </w:p>
        </w:tc>
      </w:tr>
      <w:tr w:rsidR="0088794E" w:rsidRPr="00145C2B" w:rsidTr="00876AD1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Капитальные вложения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274592,7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46038,2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47432,4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89325,7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26088,2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2938,6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3027,6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9925,1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НИОКР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9234" w:type="dxa"/>
            <w:gridSpan w:val="7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Прочие расходы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55253,3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13305,5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13301,2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357584,4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AB4FF2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72914,3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56910,5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56869,2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85445,2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85445,2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219,8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77,6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71,1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0</w:t>
            </w:r>
          </w:p>
        </w:tc>
      </w:tr>
      <w:tr w:rsidR="0088794E" w:rsidRPr="00145C2B" w:rsidTr="00876AD1">
        <w:trPr>
          <w:trHeight w:val="20"/>
        </w:trPr>
        <w:tc>
          <w:tcPr>
            <w:tcW w:w="3890" w:type="dxa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3350000,0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650000,0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660000,0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670000,0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680000,0</w:t>
            </w:r>
          </w:p>
        </w:tc>
        <w:tc>
          <w:tcPr>
            <w:tcW w:w="0" w:type="auto"/>
            <w:shd w:val="clear" w:color="auto" w:fill="auto"/>
          </w:tcPr>
          <w:p w:rsidR="0088794E" w:rsidRPr="00145C2B" w:rsidRDefault="0088794E" w:rsidP="00876AD1">
            <w:pPr>
              <w:pStyle w:val="ConsPlusNormal"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145C2B">
              <w:rPr>
                <w:sz w:val="20"/>
                <w:szCs w:val="20"/>
              </w:rPr>
              <w:t>690000,0</w:t>
            </w:r>
          </w:p>
        </w:tc>
      </w:tr>
    </w:tbl>
    <w:p w:rsidR="0088794E" w:rsidRPr="00145C2B" w:rsidRDefault="0088794E" w:rsidP="0088794E">
      <w:pPr>
        <w:pStyle w:val="ConsPlusNormal"/>
        <w:jc w:val="both"/>
        <w:rPr>
          <w:sz w:val="24"/>
          <w:szCs w:val="24"/>
        </w:rPr>
      </w:pPr>
    </w:p>
    <w:p w:rsidR="0088794E" w:rsidRPr="00145C2B" w:rsidRDefault="0088794E" w:rsidP="0088794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145C2B">
        <w:rPr>
          <w:sz w:val="24"/>
          <w:szCs w:val="24"/>
        </w:rPr>
        <w:t>Объемы финансирования из федерального, областного и местных бюджетов являются прогнозными и могут уточняться в течение действия программы.».</w:t>
      </w:r>
    </w:p>
    <w:p w:rsidR="0088794E" w:rsidRDefault="0088794E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8794E" w:rsidRDefault="0088794E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  <w:sectPr w:rsidR="0088794E" w:rsidSect="0088794E">
          <w:pgSz w:w="11906" w:h="16838"/>
          <w:pgMar w:top="1134" w:right="851" w:bottom="1134" w:left="1701" w:header="680" w:footer="680" w:gutter="0"/>
          <w:cols w:space="708"/>
          <w:docGrid w:linePitch="381"/>
        </w:sectPr>
      </w:pPr>
    </w:p>
    <w:p w:rsidR="0088794E" w:rsidRPr="002A7F13" w:rsidRDefault="0088794E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8794E" w:rsidRPr="00AA2665" w:rsidRDefault="0088794E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6F10" w:rsidRPr="00AA2665" w:rsidRDefault="00E17ADC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2665">
        <w:rPr>
          <w:rFonts w:ascii="Times New Roman" w:hAnsi="Times New Roman" w:cs="Times New Roman"/>
          <w:b w:val="0"/>
          <w:sz w:val="28"/>
          <w:szCs w:val="28"/>
        </w:rPr>
        <w:t>1.</w:t>
      </w:r>
      <w:r w:rsidR="000954B6" w:rsidRPr="00AA26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6F10" w:rsidRPr="00AA2665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B00A01" w:rsidRPr="00AA2665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FD6F10" w:rsidRPr="00AA266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66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FA" w:rsidRPr="00AA266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Сведения о методике расчета показателей государственной программы Еврейской автономной области </w:t>
      </w:r>
      <w:r w:rsidR="00DB60FA" w:rsidRPr="00AA266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>Жилище</w:t>
      </w:r>
      <w:r w:rsidR="00DB60FA" w:rsidRPr="00AA266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 на 2024 </w:t>
      </w:r>
      <w:r w:rsidR="00715BDD" w:rsidRPr="00AA266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  <w:r w:rsidR="00DB60FA" w:rsidRPr="00AA2665">
        <w:rPr>
          <w:rFonts w:ascii="Times New Roman" w:hAnsi="Times New Roman" w:cs="Times New Roman"/>
          <w:b w:val="0"/>
          <w:sz w:val="28"/>
          <w:szCs w:val="28"/>
        </w:rPr>
        <w:t>»</w:t>
      </w:r>
      <w:r w:rsidR="00AA38E3" w:rsidRPr="00AA2665">
        <w:rPr>
          <w:rFonts w:ascii="Times New Roman" w:hAnsi="Times New Roman" w:cs="Times New Roman"/>
          <w:b w:val="0"/>
          <w:sz w:val="28"/>
          <w:szCs w:val="28"/>
        </w:rPr>
        <w:t>:</w:t>
      </w:r>
      <w:r w:rsidR="00715BDD" w:rsidRPr="00AA2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0A01" w:rsidRPr="00AA2665" w:rsidRDefault="00B00A01" w:rsidP="00B00A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дополнить пунктом </w:t>
      </w:r>
      <w:r w:rsidR="00C20BA8" w:rsidRPr="00AA2665">
        <w:rPr>
          <w:rFonts w:ascii="Times New Roman" w:hAnsi="Times New Roman" w:cs="Times New Roman"/>
          <w:b w:val="0"/>
          <w:sz w:val="28"/>
          <w:szCs w:val="28"/>
        </w:rPr>
        <w:t>9</w:t>
      </w:r>
      <w:r w:rsidRPr="00AA266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E17ADC" w:rsidRPr="002A7F13" w:rsidRDefault="00E17ADC" w:rsidP="00C8634F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3039"/>
        <w:gridCol w:w="380"/>
        <w:gridCol w:w="365"/>
        <w:gridCol w:w="4053"/>
        <w:gridCol w:w="2287"/>
        <w:gridCol w:w="2646"/>
        <w:gridCol w:w="1600"/>
      </w:tblGrid>
      <w:tr w:rsidR="003E5787" w:rsidRPr="003E5787" w:rsidTr="00AF24F7">
        <w:tc>
          <w:tcPr>
            <w:tcW w:w="102" w:type="pct"/>
          </w:tcPr>
          <w:p w:rsidR="00715BDD" w:rsidRPr="003E5787" w:rsidRDefault="00DB60FA" w:rsidP="00B00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«</w:t>
            </w:r>
            <w:r w:rsidR="00B00A01" w:rsidRPr="003E5787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715BDD" w:rsidRPr="003E5787" w:rsidRDefault="00C20BA8" w:rsidP="00EB4F22">
            <w:pPr>
              <w:pStyle w:val="ConsPlusNormal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Техническая 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</w:p>
        </w:tc>
        <w:tc>
          <w:tcPr>
            <w:tcW w:w="132" w:type="pct"/>
          </w:tcPr>
          <w:p w:rsidR="00715BDD" w:rsidRPr="003E5787" w:rsidRDefault="00715BDD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-</w:t>
            </w:r>
          </w:p>
        </w:tc>
        <w:tc>
          <w:tcPr>
            <w:tcW w:w="115" w:type="pct"/>
          </w:tcPr>
          <w:p w:rsidR="00715BDD" w:rsidRPr="003E5787" w:rsidRDefault="00C20BA8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ед</w:t>
            </w:r>
            <w:r w:rsidR="00AC10EA" w:rsidRPr="003E5787">
              <w:rPr>
                <w:sz w:val="20"/>
                <w:szCs w:val="20"/>
              </w:rPr>
              <w:t>.</w:t>
            </w:r>
          </w:p>
        </w:tc>
        <w:tc>
          <w:tcPr>
            <w:tcW w:w="1382" w:type="pct"/>
          </w:tcPr>
          <w:p w:rsidR="00715BDD" w:rsidRPr="003E5787" w:rsidRDefault="00734564" w:rsidP="00B0428A">
            <w:pPr>
              <w:pStyle w:val="ConsPlusNormal"/>
              <w:jc w:val="both"/>
              <w:rPr>
                <w:sz w:val="20"/>
                <w:szCs w:val="20"/>
              </w:rPr>
            </w:pPr>
            <w:r w:rsidRPr="003E5787">
              <w:rPr>
                <w:rFonts w:eastAsiaTheme="minorHAnsi"/>
                <w:sz w:val="20"/>
                <w:szCs w:val="20"/>
              </w:rPr>
              <w:t>О</w:t>
            </w:r>
            <w:r w:rsidR="00B92775" w:rsidRPr="003E5787">
              <w:rPr>
                <w:rFonts w:eastAsiaTheme="minorHAnsi"/>
                <w:sz w:val="20"/>
                <w:szCs w:val="20"/>
              </w:rPr>
              <w:t>пределяется</w:t>
            </w:r>
            <w:r w:rsidRPr="003E5787">
              <w:rPr>
                <w:rFonts w:eastAsiaTheme="minorHAnsi"/>
                <w:sz w:val="20"/>
                <w:szCs w:val="20"/>
              </w:rPr>
              <w:t xml:space="preserve"> </w:t>
            </w:r>
            <w:r w:rsidR="00B92775" w:rsidRPr="003E5787">
              <w:rPr>
                <w:rFonts w:eastAsiaTheme="minorHAnsi"/>
                <w:sz w:val="20"/>
                <w:szCs w:val="20"/>
              </w:rPr>
              <w:t xml:space="preserve">как количество </w:t>
            </w:r>
            <w:r w:rsidR="00B0428A" w:rsidRPr="003E5787">
              <w:rPr>
                <w:sz w:val="20"/>
                <w:szCs w:val="20"/>
              </w:rPr>
              <w:t>приобретенных лицензий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</w:p>
        </w:tc>
        <w:tc>
          <w:tcPr>
            <w:tcW w:w="781" w:type="pct"/>
          </w:tcPr>
          <w:p w:rsidR="00715BDD" w:rsidRPr="003E5787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903" w:type="pct"/>
          </w:tcPr>
          <w:p w:rsidR="00715BDD" w:rsidRPr="003E5787" w:rsidRDefault="00715BDD" w:rsidP="00E3525B">
            <w:pPr>
              <w:pStyle w:val="ConsPlusNormal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 xml:space="preserve">Периодическая отчетность департамента </w:t>
            </w:r>
            <w:r w:rsidR="00AC10EA" w:rsidRPr="003E5787">
              <w:rPr>
                <w:sz w:val="20"/>
                <w:szCs w:val="20"/>
              </w:rPr>
              <w:t>строительства и жилищно-коммунального хозяйства правительства области</w:t>
            </w:r>
          </w:p>
        </w:tc>
        <w:tc>
          <w:tcPr>
            <w:tcW w:w="547" w:type="pct"/>
          </w:tcPr>
          <w:p w:rsidR="00715BDD" w:rsidRPr="003E5787" w:rsidRDefault="00EC31B5" w:rsidP="00E3525B">
            <w:pPr>
              <w:pStyle w:val="ConsPlusNormal"/>
              <w:jc w:val="center"/>
              <w:rPr>
                <w:sz w:val="20"/>
                <w:szCs w:val="20"/>
              </w:rPr>
            </w:pPr>
            <w:r w:rsidRPr="003E5787">
              <w:rPr>
                <w:sz w:val="20"/>
                <w:szCs w:val="20"/>
              </w:rPr>
              <w:t>Д</w:t>
            </w:r>
            <w:r w:rsidR="00715BDD" w:rsidRPr="003E5787">
              <w:rPr>
                <w:sz w:val="20"/>
                <w:szCs w:val="20"/>
              </w:rPr>
              <w:t>о 15 января года, следующего за отчетным годом</w:t>
            </w:r>
            <w:r w:rsidR="00DB60FA" w:rsidRPr="003E5787">
              <w:rPr>
                <w:sz w:val="20"/>
                <w:szCs w:val="20"/>
              </w:rPr>
              <w:t>»</w:t>
            </w:r>
            <w:r w:rsidRPr="003E5787">
              <w:rPr>
                <w:sz w:val="20"/>
                <w:szCs w:val="20"/>
              </w:rPr>
              <w:t>.</w:t>
            </w:r>
          </w:p>
        </w:tc>
      </w:tr>
    </w:tbl>
    <w:p w:rsidR="00E17ADC" w:rsidRPr="002A7F13" w:rsidRDefault="00E17ADC" w:rsidP="00C8634F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AF24F7" w:rsidRDefault="00DD178A" w:rsidP="00AF24F7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F24F7">
        <w:rPr>
          <w:sz w:val="28"/>
          <w:szCs w:val="28"/>
        </w:rPr>
        <w:t>1.</w:t>
      </w:r>
      <w:r w:rsidR="00CC6ECB" w:rsidRPr="00AF24F7">
        <w:rPr>
          <w:sz w:val="28"/>
          <w:szCs w:val="28"/>
        </w:rPr>
        <w:t>4</w:t>
      </w:r>
      <w:r w:rsidRPr="00AF24F7">
        <w:rPr>
          <w:sz w:val="28"/>
          <w:szCs w:val="28"/>
        </w:rPr>
        <w:t xml:space="preserve">. </w:t>
      </w:r>
      <w:r w:rsidR="00DD381F" w:rsidRPr="00AF24F7">
        <w:rPr>
          <w:sz w:val="28"/>
          <w:szCs w:val="28"/>
        </w:rPr>
        <w:t xml:space="preserve">Подраздел «План реализации государственной программы Еврейской автономной области «Жилище» </w:t>
      </w:r>
      <w:r w:rsidR="00DD381F" w:rsidRPr="00AF24F7">
        <w:rPr>
          <w:sz w:val="28"/>
          <w:szCs w:val="28"/>
        </w:rPr>
        <w:br/>
        <w:t xml:space="preserve">на 2024 – 2028 годы на 2024 год» </w:t>
      </w:r>
      <w:r w:rsidR="00C8634F" w:rsidRPr="00AF24F7">
        <w:rPr>
          <w:sz w:val="28"/>
          <w:szCs w:val="28"/>
        </w:rPr>
        <w:t>р</w:t>
      </w:r>
      <w:r w:rsidRPr="00AF24F7">
        <w:rPr>
          <w:sz w:val="28"/>
          <w:szCs w:val="28"/>
        </w:rPr>
        <w:t>аздел</w:t>
      </w:r>
      <w:r w:rsidR="00DD381F" w:rsidRPr="00AF24F7">
        <w:rPr>
          <w:sz w:val="28"/>
          <w:szCs w:val="28"/>
        </w:rPr>
        <w:t>а</w:t>
      </w:r>
      <w:r w:rsidRPr="00AF24F7">
        <w:rPr>
          <w:sz w:val="28"/>
          <w:szCs w:val="28"/>
        </w:rPr>
        <w:t xml:space="preserve"> </w:t>
      </w:r>
      <w:r w:rsidRPr="00AF24F7">
        <w:rPr>
          <w:sz w:val="28"/>
          <w:szCs w:val="28"/>
          <w:lang w:val="en-US"/>
        </w:rPr>
        <w:t>V</w:t>
      </w:r>
      <w:r w:rsidRPr="00AF24F7">
        <w:rPr>
          <w:sz w:val="28"/>
          <w:szCs w:val="28"/>
        </w:rPr>
        <w:t xml:space="preserve"> </w:t>
      </w:r>
      <w:r w:rsidR="00DB60FA" w:rsidRPr="00AF24F7">
        <w:rPr>
          <w:sz w:val="28"/>
          <w:szCs w:val="28"/>
        </w:rPr>
        <w:t>«</w:t>
      </w:r>
      <w:r w:rsidRPr="00AF24F7">
        <w:rPr>
          <w:sz w:val="28"/>
          <w:szCs w:val="28"/>
        </w:rPr>
        <w:t>План</w:t>
      </w:r>
      <w:r w:rsidR="000C4C82" w:rsidRPr="00AF24F7">
        <w:rPr>
          <w:sz w:val="28"/>
          <w:szCs w:val="28"/>
        </w:rPr>
        <w:t>ы</w:t>
      </w:r>
      <w:r w:rsidRPr="00AF24F7">
        <w:rPr>
          <w:sz w:val="28"/>
          <w:szCs w:val="28"/>
        </w:rPr>
        <w:t xml:space="preserve"> реализации государственной программы Еврейской автономной области </w:t>
      </w:r>
      <w:r w:rsidR="00DB60FA" w:rsidRPr="00AF24F7">
        <w:rPr>
          <w:sz w:val="28"/>
          <w:szCs w:val="28"/>
        </w:rPr>
        <w:t>«</w:t>
      </w:r>
      <w:r w:rsidRPr="00AF24F7">
        <w:rPr>
          <w:sz w:val="28"/>
          <w:szCs w:val="28"/>
        </w:rPr>
        <w:t>Жилище</w:t>
      </w:r>
      <w:r w:rsidR="00DB60FA" w:rsidRPr="00AF24F7">
        <w:rPr>
          <w:sz w:val="28"/>
          <w:szCs w:val="28"/>
        </w:rPr>
        <w:t>»</w:t>
      </w:r>
      <w:r w:rsidRPr="00AF24F7">
        <w:rPr>
          <w:sz w:val="28"/>
          <w:szCs w:val="28"/>
        </w:rPr>
        <w:t xml:space="preserve"> на 2024 – 2028 годы</w:t>
      </w:r>
      <w:r w:rsidR="00DB60FA" w:rsidRPr="00AF24F7">
        <w:rPr>
          <w:sz w:val="28"/>
          <w:szCs w:val="28"/>
        </w:rPr>
        <w:t>»</w:t>
      </w:r>
      <w:r w:rsidR="00DD381F" w:rsidRPr="00AF24F7">
        <w:rPr>
          <w:sz w:val="28"/>
          <w:szCs w:val="28"/>
        </w:rPr>
        <w:t xml:space="preserve"> </w:t>
      </w:r>
      <w:r w:rsidR="00AF24F7" w:rsidRPr="008E3188">
        <w:rPr>
          <w:sz w:val="28"/>
          <w:szCs w:val="28"/>
        </w:rPr>
        <w:t>дополнить строками следующего содержания:</w:t>
      </w:r>
    </w:p>
    <w:p w:rsidR="007E22A7" w:rsidRPr="002A7F13" w:rsidRDefault="007E22A7" w:rsidP="00C8634F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221"/>
        <w:gridCol w:w="1275"/>
        <w:gridCol w:w="4679"/>
      </w:tblGrid>
      <w:tr w:rsidR="0011238F" w:rsidRPr="00B857D0" w:rsidTr="00901D2C">
        <w:trPr>
          <w:trHeight w:val="304"/>
        </w:trPr>
        <w:tc>
          <w:tcPr>
            <w:tcW w:w="534" w:type="dxa"/>
            <w:noWrap/>
          </w:tcPr>
          <w:p w:rsidR="0011238F" w:rsidRPr="00B857D0" w:rsidRDefault="00A17C86" w:rsidP="00AF2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9496" w:type="dxa"/>
            <w:gridSpan w:val="2"/>
            <w:noWrap/>
          </w:tcPr>
          <w:p w:rsidR="00AF24F7" w:rsidRPr="00B857D0" w:rsidRDefault="00AF24F7" w:rsidP="00AF24F7">
            <w:pPr>
              <w:pStyle w:val="ConsPlusNormal"/>
              <w:jc w:val="both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 xml:space="preserve">Комплекс процессных мероприятий </w:t>
            </w:r>
          </w:p>
          <w:p w:rsidR="0011238F" w:rsidRPr="00B857D0" w:rsidRDefault="00AF24F7" w:rsidP="00AF24F7">
            <w:pPr>
              <w:pStyle w:val="ConsPlusNormal"/>
              <w:jc w:val="both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«Мероприятия по созданию государственной информационной системы обеспечения  градостроительной  деятельности Еврейской автономной области»</w:t>
            </w:r>
          </w:p>
        </w:tc>
        <w:tc>
          <w:tcPr>
            <w:tcW w:w="4679" w:type="dxa"/>
            <w:noWrap/>
          </w:tcPr>
          <w:p w:rsidR="0011238F" w:rsidRPr="00B857D0" w:rsidRDefault="0011238F" w:rsidP="0011238F">
            <w:pPr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11238F" w:rsidRPr="00B857D0" w:rsidTr="00901D2C">
        <w:trPr>
          <w:trHeight w:val="304"/>
        </w:trPr>
        <w:tc>
          <w:tcPr>
            <w:tcW w:w="534" w:type="dxa"/>
            <w:noWrap/>
          </w:tcPr>
          <w:p w:rsidR="0011238F" w:rsidRPr="00B857D0" w:rsidRDefault="0011238F" w:rsidP="00901D2C">
            <w:pPr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3"/>
            <w:noWrap/>
          </w:tcPr>
          <w:p w:rsidR="0011238F" w:rsidRPr="00B857D0" w:rsidRDefault="00B857D0" w:rsidP="00901D2C">
            <w:pPr>
              <w:pStyle w:val="ConsPlusNormal"/>
              <w:jc w:val="both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Мероприятия по созданию государственной информационной системы обеспечения  градостроительной  деятельности Еврейской автономной области</w:t>
            </w:r>
          </w:p>
        </w:tc>
      </w:tr>
      <w:tr w:rsidR="0011238F" w:rsidRPr="00B857D0" w:rsidTr="00901D2C">
        <w:trPr>
          <w:trHeight w:val="392"/>
        </w:trPr>
        <w:tc>
          <w:tcPr>
            <w:tcW w:w="534" w:type="dxa"/>
            <w:noWrap/>
          </w:tcPr>
          <w:p w:rsidR="0011238F" w:rsidRPr="00B857D0" w:rsidRDefault="0011238F" w:rsidP="00901D2C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gridSpan w:val="2"/>
            <w:noWrap/>
          </w:tcPr>
          <w:p w:rsidR="0011238F" w:rsidRPr="00B857D0" w:rsidRDefault="00B857D0" w:rsidP="00901D2C">
            <w:pPr>
              <w:pStyle w:val="ConsPlusNormal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</w:t>
            </w:r>
          </w:p>
        </w:tc>
        <w:tc>
          <w:tcPr>
            <w:tcW w:w="4679" w:type="dxa"/>
            <w:vMerge w:val="restart"/>
            <w:noWrap/>
          </w:tcPr>
          <w:p w:rsidR="0011238F" w:rsidRPr="00B857D0" w:rsidRDefault="0011238F" w:rsidP="001B1A9F">
            <w:pPr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  <w:r w:rsidR="00A17C86">
              <w:rPr>
                <w:sz w:val="20"/>
                <w:szCs w:val="20"/>
              </w:rPr>
              <w:t>».</w:t>
            </w:r>
          </w:p>
        </w:tc>
      </w:tr>
      <w:tr w:rsidR="0011238F" w:rsidRPr="00B857D0" w:rsidTr="001B1A9F">
        <w:trPr>
          <w:trHeight w:val="373"/>
        </w:trPr>
        <w:tc>
          <w:tcPr>
            <w:tcW w:w="534" w:type="dxa"/>
            <w:noWrap/>
          </w:tcPr>
          <w:p w:rsidR="0011238F" w:rsidRPr="00B857D0" w:rsidRDefault="0011238F" w:rsidP="00901D2C">
            <w:pPr>
              <w:ind w:left="-283" w:right="-216"/>
              <w:jc w:val="center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1.1</w:t>
            </w:r>
          </w:p>
        </w:tc>
        <w:tc>
          <w:tcPr>
            <w:tcW w:w="8221" w:type="dxa"/>
            <w:noWrap/>
          </w:tcPr>
          <w:p w:rsidR="0011238F" w:rsidRPr="00B857D0" w:rsidRDefault="00B857D0" w:rsidP="00B857D0">
            <w:pPr>
              <w:pStyle w:val="ConsPlusNormal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Проведена техническая поддержка и лицензирование средств защиты информации государственной информационной системы обеспечения градостроительной деятельности Еврейской автономной области (единицы) – 1</w:t>
            </w:r>
          </w:p>
        </w:tc>
        <w:tc>
          <w:tcPr>
            <w:tcW w:w="1275" w:type="dxa"/>
            <w:noWrap/>
          </w:tcPr>
          <w:p w:rsidR="0011238F" w:rsidRPr="00B857D0" w:rsidRDefault="0011238F" w:rsidP="00901D2C">
            <w:pPr>
              <w:pStyle w:val="ConsPlusNormal"/>
              <w:jc w:val="center"/>
              <w:rPr>
                <w:sz w:val="20"/>
                <w:szCs w:val="20"/>
              </w:rPr>
            </w:pPr>
            <w:r w:rsidRPr="00B857D0">
              <w:rPr>
                <w:sz w:val="20"/>
                <w:szCs w:val="20"/>
              </w:rPr>
              <w:t>31.12.2024</w:t>
            </w:r>
          </w:p>
        </w:tc>
        <w:tc>
          <w:tcPr>
            <w:tcW w:w="4679" w:type="dxa"/>
            <w:vMerge/>
            <w:noWrap/>
          </w:tcPr>
          <w:p w:rsidR="0011238F" w:rsidRPr="00B857D0" w:rsidRDefault="0011238F" w:rsidP="00901D2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B1A9F" w:rsidRPr="002A7F13" w:rsidRDefault="001B1A9F" w:rsidP="00DD178A">
      <w:pPr>
        <w:pStyle w:val="ConsPlusNormal"/>
        <w:jc w:val="center"/>
        <w:rPr>
          <w:sz w:val="28"/>
          <w:szCs w:val="28"/>
          <w:highlight w:val="yellow"/>
        </w:rPr>
      </w:pPr>
    </w:p>
    <w:p w:rsidR="001B1A9F" w:rsidRPr="002A7F13" w:rsidRDefault="001B1A9F" w:rsidP="00DD178A">
      <w:pPr>
        <w:pStyle w:val="ConsPlusNormal"/>
        <w:jc w:val="center"/>
        <w:rPr>
          <w:sz w:val="28"/>
          <w:szCs w:val="28"/>
          <w:highlight w:val="yellow"/>
        </w:rPr>
        <w:sectPr w:rsidR="001B1A9F" w:rsidRPr="002A7F13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DD178A" w:rsidRPr="002A7F13" w:rsidRDefault="00DD178A">
      <w:pPr>
        <w:widowControl w:val="0"/>
        <w:ind w:firstLine="709"/>
        <w:jc w:val="both"/>
        <w:outlineLvl w:val="1"/>
        <w:rPr>
          <w:szCs w:val="28"/>
          <w:highlight w:val="yellow"/>
        </w:rPr>
      </w:pPr>
    </w:p>
    <w:p w:rsidR="00390A05" w:rsidRPr="002C5E94" w:rsidRDefault="0090096F">
      <w:pPr>
        <w:widowControl w:val="0"/>
        <w:ind w:firstLine="709"/>
        <w:jc w:val="both"/>
        <w:outlineLvl w:val="1"/>
        <w:rPr>
          <w:iCs/>
          <w:szCs w:val="28"/>
        </w:rPr>
      </w:pPr>
      <w:r w:rsidRPr="002C5E94">
        <w:rPr>
          <w:szCs w:val="28"/>
        </w:rPr>
        <w:t>2. Настоящее постановление вступает в силу со дня его подписания.</w:t>
      </w:r>
    </w:p>
    <w:p w:rsidR="00390A05" w:rsidRPr="002A7F13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2A7F13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390A05" w:rsidRPr="002A7F13" w:rsidRDefault="00390A05">
      <w:pPr>
        <w:widowControl w:val="0"/>
        <w:ind w:firstLine="709"/>
        <w:jc w:val="both"/>
        <w:rPr>
          <w:szCs w:val="28"/>
          <w:highlight w:val="yellow"/>
        </w:rPr>
      </w:pPr>
    </w:p>
    <w:p w:rsidR="002C5E94" w:rsidRPr="00BC5DA0" w:rsidRDefault="002C5E94" w:rsidP="002C5E94">
      <w:pPr>
        <w:rPr>
          <w:szCs w:val="28"/>
        </w:rPr>
      </w:pPr>
      <w:bookmarkStart w:id="0" w:name="_GoBack"/>
      <w:bookmarkEnd w:id="0"/>
      <w:r w:rsidRPr="00BC5DA0">
        <w:rPr>
          <w:szCs w:val="28"/>
        </w:rPr>
        <w:t>Губернатор области                                                                      Р.Э. Гольдштейн</w:t>
      </w:r>
    </w:p>
    <w:p w:rsidR="00847E9D" w:rsidRPr="00BC5DA0" w:rsidRDefault="00847E9D" w:rsidP="00847E9D">
      <w:pPr>
        <w:rPr>
          <w:szCs w:val="28"/>
        </w:rPr>
      </w:pPr>
    </w:p>
    <w:p w:rsidR="003779A5" w:rsidRPr="00BA3A08" w:rsidRDefault="003779A5" w:rsidP="003779A5">
      <w:pPr>
        <w:rPr>
          <w:szCs w:val="28"/>
        </w:rPr>
      </w:pPr>
    </w:p>
    <w:p w:rsidR="00390A05" w:rsidRPr="00BA3A08" w:rsidRDefault="00390A05"/>
    <w:sectPr w:rsidR="00390A05" w:rsidRPr="00BA3A08" w:rsidSect="00C2350F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28" w:rsidRDefault="007E5628">
      <w:r>
        <w:separator/>
      </w:r>
    </w:p>
  </w:endnote>
  <w:endnote w:type="continuationSeparator" w:id="1">
    <w:p w:rsidR="007E5628" w:rsidRDefault="007E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28" w:rsidRDefault="007E5628">
      <w:r>
        <w:separator/>
      </w:r>
    </w:p>
  </w:footnote>
  <w:footnote w:type="continuationSeparator" w:id="1">
    <w:p w:rsidR="007E5628" w:rsidRDefault="007E5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72A7C" w:rsidRPr="005131E8" w:rsidRDefault="00FD695C" w:rsidP="00F55A0D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="00972A7C"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5264E7">
          <w:rPr>
            <w:noProof/>
            <w:sz w:val="24"/>
            <w:szCs w:val="24"/>
          </w:rPr>
          <w:t>2</w:t>
        </w:r>
        <w:r w:rsidRPr="005131E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7C" w:rsidRDefault="00972A7C">
    <w:pPr>
      <w:pStyle w:val="af9"/>
      <w:jc w:val="center"/>
    </w:pPr>
  </w:p>
  <w:p w:rsidR="00972A7C" w:rsidRDefault="00972A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1080A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727"/>
    <w:multiLevelType w:val="hybridMultilevel"/>
    <w:tmpl w:val="68D29D56"/>
    <w:lvl w:ilvl="0" w:tplc="C0F64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54790"/>
    <w:multiLevelType w:val="hybridMultilevel"/>
    <w:tmpl w:val="679A1590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7980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11">
    <w:nsid w:val="29415968"/>
    <w:multiLevelType w:val="hybridMultilevel"/>
    <w:tmpl w:val="FE00D098"/>
    <w:lvl w:ilvl="0" w:tplc="41F24DB2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9735D1"/>
    <w:multiLevelType w:val="hybridMultilevel"/>
    <w:tmpl w:val="058AF6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36F20C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2CE2"/>
    <w:multiLevelType w:val="hybridMultilevel"/>
    <w:tmpl w:val="3CA01DF8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23EEF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20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62567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F7011"/>
    <w:multiLevelType w:val="hybridMultilevel"/>
    <w:tmpl w:val="1662FFDE"/>
    <w:lvl w:ilvl="0" w:tplc="E8F24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FF77C70"/>
    <w:multiLevelType w:val="hybridMultilevel"/>
    <w:tmpl w:val="18D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7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18"/>
  </w:num>
  <w:num w:numId="21">
    <w:abstractNumId w:val="24"/>
  </w:num>
  <w:num w:numId="22">
    <w:abstractNumId w:val="11"/>
  </w:num>
  <w:num w:numId="23">
    <w:abstractNumId w:val="22"/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567"/>
  <w:drawingGridHorizontalSpacing w:val="140"/>
  <w:displayHorizontalDrawingGridEvery w:val="2"/>
  <w:characterSpacingControl w:val="doNotCompress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1CFD"/>
    <w:rsid w:val="0000268E"/>
    <w:rsid w:val="00002BC7"/>
    <w:rsid w:val="0000401B"/>
    <w:rsid w:val="00010000"/>
    <w:rsid w:val="00013355"/>
    <w:rsid w:val="0001413C"/>
    <w:rsid w:val="00014701"/>
    <w:rsid w:val="00017BC2"/>
    <w:rsid w:val="00022205"/>
    <w:rsid w:val="0002329F"/>
    <w:rsid w:val="00023358"/>
    <w:rsid w:val="00024204"/>
    <w:rsid w:val="0002485F"/>
    <w:rsid w:val="00025822"/>
    <w:rsid w:val="00025B38"/>
    <w:rsid w:val="00027250"/>
    <w:rsid w:val="00027D5F"/>
    <w:rsid w:val="00030275"/>
    <w:rsid w:val="0003232F"/>
    <w:rsid w:val="00032770"/>
    <w:rsid w:val="00032C45"/>
    <w:rsid w:val="000346C5"/>
    <w:rsid w:val="000367FE"/>
    <w:rsid w:val="00036ABF"/>
    <w:rsid w:val="00040232"/>
    <w:rsid w:val="00043294"/>
    <w:rsid w:val="00046703"/>
    <w:rsid w:val="000511A3"/>
    <w:rsid w:val="000540BD"/>
    <w:rsid w:val="00055EAD"/>
    <w:rsid w:val="00060B04"/>
    <w:rsid w:val="00061BCB"/>
    <w:rsid w:val="00062D81"/>
    <w:rsid w:val="000634FE"/>
    <w:rsid w:val="00063FF1"/>
    <w:rsid w:val="00064EC2"/>
    <w:rsid w:val="000664C6"/>
    <w:rsid w:val="00066D11"/>
    <w:rsid w:val="00067104"/>
    <w:rsid w:val="00067A66"/>
    <w:rsid w:val="000749DF"/>
    <w:rsid w:val="00075136"/>
    <w:rsid w:val="0008120F"/>
    <w:rsid w:val="00084881"/>
    <w:rsid w:val="000877A6"/>
    <w:rsid w:val="00091651"/>
    <w:rsid w:val="000942F8"/>
    <w:rsid w:val="0009431B"/>
    <w:rsid w:val="0009443E"/>
    <w:rsid w:val="00094F6C"/>
    <w:rsid w:val="000954B6"/>
    <w:rsid w:val="000A0D2D"/>
    <w:rsid w:val="000A264B"/>
    <w:rsid w:val="000A39B6"/>
    <w:rsid w:val="000A5E94"/>
    <w:rsid w:val="000B01D6"/>
    <w:rsid w:val="000B1439"/>
    <w:rsid w:val="000B28E1"/>
    <w:rsid w:val="000B2DDF"/>
    <w:rsid w:val="000B6586"/>
    <w:rsid w:val="000B6D2E"/>
    <w:rsid w:val="000B7212"/>
    <w:rsid w:val="000B7BF2"/>
    <w:rsid w:val="000C23F7"/>
    <w:rsid w:val="000C2573"/>
    <w:rsid w:val="000C2AB6"/>
    <w:rsid w:val="000C2DAD"/>
    <w:rsid w:val="000C36EF"/>
    <w:rsid w:val="000C4111"/>
    <w:rsid w:val="000C4C82"/>
    <w:rsid w:val="000C7888"/>
    <w:rsid w:val="000C79BA"/>
    <w:rsid w:val="000D0FE0"/>
    <w:rsid w:val="000D106E"/>
    <w:rsid w:val="000D3D31"/>
    <w:rsid w:val="000D3E7B"/>
    <w:rsid w:val="000D6E29"/>
    <w:rsid w:val="000E099B"/>
    <w:rsid w:val="000E0CC3"/>
    <w:rsid w:val="000E41B2"/>
    <w:rsid w:val="000E480A"/>
    <w:rsid w:val="000E4F42"/>
    <w:rsid w:val="000F03EE"/>
    <w:rsid w:val="000F09F7"/>
    <w:rsid w:val="000F1F22"/>
    <w:rsid w:val="000F2E61"/>
    <w:rsid w:val="000F329D"/>
    <w:rsid w:val="000F3327"/>
    <w:rsid w:val="000F4913"/>
    <w:rsid w:val="000F514F"/>
    <w:rsid w:val="000F5CB1"/>
    <w:rsid w:val="000F7579"/>
    <w:rsid w:val="0010029F"/>
    <w:rsid w:val="00100947"/>
    <w:rsid w:val="00101E5E"/>
    <w:rsid w:val="001022CA"/>
    <w:rsid w:val="00102572"/>
    <w:rsid w:val="00103B8B"/>
    <w:rsid w:val="00106751"/>
    <w:rsid w:val="001069E8"/>
    <w:rsid w:val="001114F4"/>
    <w:rsid w:val="001118C5"/>
    <w:rsid w:val="0011238F"/>
    <w:rsid w:val="0011260A"/>
    <w:rsid w:val="001138ED"/>
    <w:rsid w:val="00114C2E"/>
    <w:rsid w:val="00117272"/>
    <w:rsid w:val="00117DB1"/>
    <w:rsid w:val="00117E7E"/>
    <w:rsid w:val="00117FA9"/>
    <w:rsid w:val="00122611"/>
    <w:rsid w:val="00122836"/>
    <w:rsid w:val="001238D1"/>
    <w:rsid w:val="001240D8"/>
    <w:rsid w:val="0012529A"/>
    <w:rsid w:val="001255AC"/>
    <w:rsid w:val="001263EA"/>
    <w:rsid w:val="0012704B"/>
    <w:rsid w:val="00131E5F"/>
    <w:rsid w:val="00134010"/>
    <w:rsid w:val="00134809"/>
    <w:rsid w:val="0014122B"/>
    <w:rsid w:val="001417F3"/>
    <w:rsid w:val="001423DD"/>
    <w:rsid w:val="00143213"/>
    <w:rsid w:val="00143613"/>
    <w:rsid w:val="00143B1A"/>
    <w:rsid w:val="00143DBA"/>
    <w:rsid w:val="00145C2B"/>
    <w:rsid w:val="001469E2"/>
    <w:rsid w:val="001470DB"/>
    <w:rsid w:val="00150F0B"/>
    <w:rsid w:val="0015158E"/>
    <w:rsid w:val="00152071"/>
    <w:rsid w:val="00153BBA"/>
    <w:rsid w:val="00154300"/>
    <w:rsid w:val="001556F8"/>
    <w:rsid w:val="001557BB"/>
    <w:rsid w:val="00157E80"/>
    <w:rsid w:val="00161ABE"/>
    <w:rsid w:val="001624D2"/>
    <w:rsid w:val="001657A3"/>
    <w:rsid w:val="00165AF8"/>
    <w:rsid w:val="001707AC"/>
    <w:rsid w:val="00171B7E"/>
    <w:rsid w:val="00171FDF"/>
    <w:rsid w:val="0017295D"/>
    <w:rsid w:val="00172B4F"/>
    <w:rsid w:val="00173B47"/>
    <w:rsid w:val="001744B6"/>
    <w:rsid w:val="00174962"/>
    <w:rsid w:val="00174AB1"/>
    <w:rsid w:val="00174B66"/>
    <w:rsid w:val="0017546E"/>
    <w:rsid w:val="00175DDF"/>
    <w:rsid w:val="001767EA"/>
    <w:rsid w:val="00176F08"/>
    <w:rsid w:val="00177152"/>
    <w:rsid w:val="00181D5F"/>
    <w:rsid w:val="00183588"/>
    <w:rsid w:val="00183CD0"/>
    <w:rsid w:val="0018742F"/>
    <w:rsid w:val="00190845"/>
    <w:rsid w:val="00190AFB"/>
    <w:rsid w:val="00190F65"/>
    <w:rsid w:val="00192D0D"/>
    <w:rsid w:val="001933D0"/>
    <w:rsid w:val="001938A0"/>
    <w:rsid w:val="00195BF8"/>
    <w:rsid w:val="001A4602"/>
    <w:rsid w:val="001A52A1"/>
    <w:rsid w:val="001A68E7"/>
    <w:rsid w:val="001B09F8"/>
    <w:rsid w:val="001B12C6"/>
    <w:rsid w:val="001B1A9F"/>
    <w:rsid w:val="001B206F"/>
    <w:rsid w:val="001B29EA"/>
    <w:rsid w:val="001B5A64"/>
    <w:rsid w:val="001B6538"/>
    <w:rsid w:val="001B6775"/>
    <w:rsid w:val="001B6FC9"/>
    <w:rsid w:val="001B7327"/>
    <w:rsid w:val="001B7F01"/>
    <w:rsid w:val="001B7FCD"/>
    <w:rsid w:val="001C0F7C"/>
    <w:rsid w:val="001C11CC"/>
    <w:rsid w:val="001C356B"/>
    <w:rsid w:val="001C3F22"/>
    <w:rsid w:val="001C4112"/>
    <w:rsid w:val="001C55D3"/>
    <w:rsid w:val="001C73BC"/>
    <w:rsid w:val="001D215A"/>
    <w:rsid w:val="001D2B0F"/>
    <w:rsid w:val="001D2F39"/>
    <w:rsid w:val="001D4D0A"/>
    <w:rsid w:val="001D51CF"/>
    <w:rsid w:val="001D56DB"/>
    <w:rsid w:val="001D6AF7"/>
    <w:rsid w:val="001E09CB"/>
    <w:rsid w:val="001E17D6"/>
    <w:rsid w:val="001E298A"/>
    <w:rsid w:val="001E3EDA"/>
    <w:rsid w:val="001E699A"/>
    <w:rsid w:val="001F32B1"/>
    <w:rsid w:val="002012FD"/>
    <w:rsid w:val="002028E3"/>
    <w:rsid w:val="00202DA4"/>
    <w:rsid w:val="0020331C"/>
    <w:rsid w:val="00203863"/>
    <w:rsid w:val="0020395D"/>
    <w:rsid w:val="00204BD2"/>
    <w:rsid w:val="002058FD"/>
    <w:rsid w:val="00205C77"/>
    <w:rsid w:val="00205FA9"/>
    <w:rsid w:val="00206AD2"/>
    <w:rsid w:val="00207287"/>
    <w:rsid w:val="00207DE4"/>
    <w:rsid w:val="00210DB6"/>
    <w:rsid w:val="002111BC"/>
    <w:rsid w:val="0021144E"/>
    <w:rsid w:val="00214690"/>
    <w:rsid w:val="002153BD"/>
    <w:rsid w:val="002161F5"/>
    <w:rsid w:val="0021703E"/>
    <w:rsid w:val="00221BE5"/>
    <w:rsid w:val="0022330F"/>
    <w:rsid w:val="0022334E"/>
    <w:rsid w:val="0022396F"/>
    <w:rsid w:val="00224AFE"/>
    <w:rsid w:val="002309C2"/>
    <w:rsid w:val="00231AC8"/>
    <w:rsid w:val="00231F8C"/>
    <w:rsid w:val="002330DA"/>
    <w:rsid w:val="00233D2E"/>
    <w:rsid w:val="0023518C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2E8"/>
    <w:rsid w:val="00257EDF"/>
    <w:rsid w:val="0026170D"/>
    <w:rsid w:val="00262DB4"/>
    <w:rsid w:val="0026508F"/>
    <w:rsid w:val="0026760B"/>
    <w:rsid w:val="00272533"/>
    <w:rsid w:val="002743C4"/>
    <w:rsid w:val="00274503"/>
    <w:rsid w:val="00277821"/>
    <w:rsid w:val="0028119F"/>
    <w:rsid w:val="00281C26"/>
    <w:rsid w:val="00283954"/>
    <w:rsid w:val="002851CB"/>
    <w:rsid w:val="00287449"/>
    <w:rsid w:val="00290173"/>
    <w:rsid w:val="00292A8F"/>
    <w:rsid w:val="00292B53"/>
    <w:rsid w:val="002935A5"/>
    <w:rsid w:val="00293C3F"/>
    <w:rsid w:val="00295637"/>
    <w:rsid w:val="00295FF7"/>
    <w:rsid w:val="002A26DE"/>
    <w:rsid w:val="002A4567"/>
    <w:rsid w:val="002A6A2F"/>
    <w:rsid w:val="002A6CC8"/>
    <w:rsid w:val="002A73A4"/>
    <w:rsid w:val="002A7F13"/>
    <w:rsid w:val="002B16E8"/>
    <w:rsid w:val="002B2F81"/>
    <w:rsid w:val="002B3DF0"/>
    <w:rsid w:val="002B60BC"/>
    <w:rsid w:val="002B7394"/>
    <w:rsid w:val="002C1402"/>
    <w:rsid w:val="002C1A6F"/>
    <w:rsid w:val="002C3013"/>
    <w:rsid w:val="002C47C3"/>
    <w:rsid w:val="002C4B36"/>
    <w:rsid w:val="002C5E2D"/>
    <w:rsid w:val="002C5E94"/>
    <w:rsid w:val="002C7521"/>
    <w:rsid w:val="002C7D56"/>
    <w:rsid w:val="002D088B"/>
    <w:rsid w:val="002D26C3"/>
    <w:rsid w:val="002D5CC8"/>
    <w:rsid w:val="002E13FC"/>
    <w:rsid w:val="002E3081"/>
    <w:rsid w:val="002E477F"/>
    <w:rsid w:val="002E4854"/>
    <w:rsid w:val="002E7104"/>
    <w:rsid w:val="002F13C4"/>
    <w:rsid w:val="002F14DA"/>
    <w:rsid w:val="002F20D9"/>
    <w:rsid w:val="002F315D"/>
    <w:rsid w:val="002F4A58"/>
    <w:rsid w:val="002F6E59"/>
    <w:rsid w:val="00302A03"/>
    <w:rsid w:val="00306D14"/>
    <w:rsid w:val="00307DBF"/>
    <w:rsid w:val="00310DAC"/>
    <w:rsid w:val="00312677"/>
    <w:rsid w:val="00313FB9"/>
    <w:rsid w:val="00315D5C"/>
    <w:rsid w:val="00316EF6"/>
    <w:rsid w:val="00321067"/>
    <w:rsid w:val="00324B73"/>
    <w:rsid w:val="003276D0"/>
    <w:rsid w:val="00327DBA"/>
    <w:rsid w:val="00327DEA"/>
    <w:rsid w:val="00331B99"/>
    <w:rsid w:val="00336185"/>
    <w:rsid w:val="0033658C"/>
    <w:rsid w:val="003408FA"/>
    <w:rsid w:val="00341240"/>
    <w:rsid w:val="00343F64"/>
    <w:rsid w:val="00345FC7"/>
    <w:rsid w:val="00346DDC"/>
    <w:rsid w:val="003502C6"/>
    <w:rsid w:val="0035040C"/>
    <w:rsid w:val="003510E6"/>
    <w:rsid w:val="0035111F"/>
    <w:rsid w:val="00354523"/>
    <w:rsid w:val="00354648"/>
    <w:rsid w:val="00356676"/>
    <w:rsid w:val="00360CAA"/>
    <w:rsid w:val="0036156A"/>
    <w:rsid w:val="003615AA"/>
    <w:rsid w:val="00364BB3"/>
    <w:rsid w:val="00365694"/>
    <w:rsid w:val="00365F33"/>
    <w:rsid w:val="00366731"/>
    <w:rsid w:val="00367CE0"/>
    <w:rsid w:val="0037059E"/>
    <w:rsid w:val="00371DC5"/>
    <w:rsid w:val="00372C78"/>
    <w:rsid w:val="003742D8"/>
    <w:rsid w:val="00375178"/>
    <w:rsid w:val="00375A9C"/>
    <w:rsid w:val="00376028"/>
    <w:rsid w:val="003764B8"/>
    <w:rsid w:val="0037706B"/>
    <w:rsid w:val="003779A5"/>
    <w:rsid w:val="00385A20"/>
    <w:rsid w:val="00390856"/>
    <w:rsid w:val="00390A05"/>
    <w:rsid w:val="00391D68"/>
    <w:rsid w:val="00392BB0"/>
    <w:rsid w:val="00393384"/>
    <w:rsid w:val="003934AF"/>
    <w:rsid w:val="003938BC"/>
    <w:rsid w:val="003957BE"/>
    <w:rsid w:val="003A2979"/>
    <w:rsid w:val="003A392E"/>
    <w:rsid w:val="003A4198"/>
    <w:rsid w:val="003A5BB2"/>
    <w:rsid w:val="003B4D10"/>
    <w:rsid w:val="003B7546"/>
    <w:rsid w:val="003B7775"/>
    <w:rsid w:val="003C40F2"/>
    <w:rsid w:val="003C5317"/>
    <w:rsid w:val="003C77E1"/>
    <w:rsid w:val="003D2571"/>
    <w:rsid w:val="003D2C42"/>
    <w:rsid w:val="003D3D16"/>
    <w:rsid w:val="003D4041"/>
    <w:rsid w:val="003D5085"/>
    <w:rsid w:val="003D58EE"/>
    <w:rsid w:val="003D66D3"/>
    <w:rsid w:val="003D68A2"/>
    <w:rsid w:val="003D73E1"/>
    <w:rsid w:val="003E32DF"/>
    <w:rsid w:val="003E5154"/>
    <w:rsid w:val="003E5787"/>
    <w:rsid w:val="003F15EA"/>
    <w:rsid w:val="003F3D62"/>
    <w:rsid w:val="003F5AFB"/>
    <w:rsid w:val="003F5ED7"/>
    <w:rsid w:val="00400D9D"/>
    <w:rsid w:val="0040120B"/>
    <w:rsid w:val="00403631"/>
    <w:rsid w:val="00403A1F"/>
    <w:rsid w:val="00405DE3"/>
    <w:rsid w:val="004062FF"/>
    <w:rsid w:val="00406901"/>
    <w:rsid w:val="00410663"/>
    <w:rsid w:val="00412B97"/>
    <w:rsid w:val="00412F2B"/>
    <w:rsid w:val="00414538"/>
    <w:rsid w:val="004202F0"/>
    <w:rsid w:val="0042045C"/>
    <w:rsid w:val="004217F1"/>
    <w:rsid w:val="00422C0D"/>
    <w:rsid w:val="0042460C"/>
    <w:rsid w:val="00425A2A"/>
    <w:rsid w:val="00427BF4"/>
    <w:rsid w:val="0043016D"/>
    <w:rsid w:val="00431208"/>
    <w:rsid w:val="004327DB"/>
    <w:rsid w:val="00436236"/>
    <w:rsid w:val="004366F5"/>
    <w:rsid w:val="004367A1"/>
    <w:rsid w:val="00437D36"/>
    <w:rsid w:val="004408F3"/>
    <w:rsid w:val="00440BBF"/>
    <w:rsid w:val="004423A9"/>
    <w:rsid w:val="004436AD"/>
    <w:rsid w:val="00444174"/>
    <w:rsid w:val="004443CD"/>
    <w:rsid w:val="0045012D"/>
    <w:rsid w:val="004503A5"/>
    <w:rsid w:val="00451DAE"/>
    <w:rsid w:val="00452585"/>
    <w:rsid w:val="004531C9"/>
    <w:rsid w:val="00455B93"/>
    <w:rsid w:val="0045680F"/>
    <w:rsid w:val="00457E98"/>
    <w:rsid w:val="004602D9"/>
    <w:rsid w:val="004649E6"/>
    <w:rsid w:val="00464A76"/>
    <w:rsid w:val="0046554F"/>
    <w:rsid w:val="00465D54"/>
    <w:rsid w:val="004665FD"/>
    <w:rsid w:val="00467192"/>
    <w:rsid w:val="00472341"/>
    <w:rsid w:val="00476492"/>
    <w:rsid w:val="004766A6"/>
    <w:rsid w:val="004767E0"/>
    <w:rsid w:val="00476D49"/>
    <w:rsid w:val="004809BE"/>
    <w:rsid w:val="00482794"/>
    <w:rsid w:val="00484C2C"/>
    <w:rsid w:val="00486149"/>
    <w:rsid w:val="00492C36"/>
    <w:rsid w:val="004948DB"/>
    <w:rsid w:val="00494E06"/>
    <w:rsid w:val="00497188"/>
    <w:rsid w:val="004971CF"/>
    <w:rsid w:val="00497D4A"/>
    <w:rsid w:val="004A2B5F"/>
    <w:rsid w:val="004A33E5"/>
    <w:rsid w:val="004A4DC3"/>
    <w:rsid w:val="004B1DDC"/>
    <w:rsid w:val="004B2FAE"/>
    <w:rsid w:val="004B49EB"/>
    <w:rsid w:val="004C04A5"/>
    <w:rsid w:val="004C0AB2"/>
    <w:rsid w:val="004C11F3"/>
    <w:rsid w:val="004C19FE"/>
    <w:rsid w:val="004C2B6D"/>
    <w:rsid w:val="004C3DA6"/>
    <w:rsid w:val="004C52C3"/>
    <w:rsid w:val="004C74BA"/>
    <w:rsid w:val="004C7B06"/>
    <w:rsid w:val="004D0AD5"/>
    <w:rsid w:val="004D0C58"/>
    <w:rsid w:val="004D0D18"/>
    <w:rsid w:val="004D1350"/>
    <w:rsid w:val="004D15F3"/>
    <w:rsid w:val="004D2CA2"/>
    <w:rsid w:val="004D6097"/>
    <w:rsid w:val="004D64F0"/>
    <w:rsid w:val="004D6566"/>
    <w:rsid w:val="004E22A8"/>
    <w:rsid w:val="004E25C4"/>
    <w:rsid w:val="004E3098"/>
    <w:rsid w:val="004E439F"/>
    <w:rsid w:val="004E67B9"/>
    <w:rsid w:val="004E70B7"/>
    <w:rsid w:val="004E7613"/>
    <w:rsid w:val="004F0820"/>
    <w:rsid w:val="004F0B60"/>
    <w:rsid w:val="004F17D1"/>
    <w:rsid w:val="004F2158"/>
    <w:rsid w:val="004F23CA"/>
    <w:rsid w:val="004F2B83"/>
    <w:rsid w:val="004F6486"/>
    <w:rsid w:val="004F684F"/>
    <w:rsid w:val="00500C40"/>
    <w:rsid w:val="005010BC"/>
    <w:rsid w:val="00501AE9"/>
    <w:rsid w:val="00506168"/>
    <w:rsid w:val="00507535"/>
    <w:rsid w:val="00511D1A"/>
    <w:rsid w:val="005123A8"/>
    <w:rsid w:val="005131E8"/>
    <w:rsid w:val="00514251"/>
    <w:rsid w:val="00515244"/>
    <w:rsid w:val="00515C76"/>
    <w:rsid w:val="005178A3"/>
    <w:rsid w:val="0052298E"/>
    <w:rsid w:val="00522A2E"/>
    <w:rsid w:val="005264E7"/>
    <w:rsid w:val="00530589"/>
    <w:rsid w:val="005305B9"/>
    <w:rsid w:val="00531A26"/>
    <w:rsid w:val="005328BC"/>
    <w:rsid w:val="00533FFB"/>
    <w:rsid w:val="00535ED8"/>
    <w:rsid w:val="00536572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47613"/>
    <w:rsid w:val="00551B38"/>
    <w:rsid w:val="00552DB6"/>
    <w:rsid w:val="00554108"/>
    <w:rsid w:val="005541BA"/>
    <w:rsid w:val="005547EA"/>
    <w:rsid w:val="00555DA8"/>
    <w:rsid w:val="00560181"/>
    <w:rsid w:val="0056121A"/>
    <w:rsid w:val="005631D2"/>
    <w:rsid w:val="00567511"/>
    <w:rsid w:val="0057038D"/>
    <w:rsid w:val="00572D93"/>
    <w:rsid w:val="005737F4"/>
    <w:rsid w:val="00574749"/>
    <w:rsid w:val="00575B7A"/>
    <w:rsid w:val="00575DAE"/>
    <w:rsid w:val="0057691B"/>
    <w:rsid w:val="005834FB"/>
    <w:rsid w:val="00583778"/>
    <w:rsid w:val="00583D40"/>
    <w:rsid w:val="00584038"/>
    <w:rsid w:val="005855FB"/>
    <w:rsid w:val="005937D5"/>
    <w:rsid w:val="00593A60"/>
    <w:rsid w:val="00593F61"/>
    <w:rsid w:val="0059499F"/>
    <w:rsid w:val="00594C48"/>
    <w:rsid w:val="00595694"/>
    <w:rsid w:val="00597194"/>
    <w:rsid w:val="00597294"/>
    <w:rsid w:val="005A1AC2"/>
    <w:rsid w:val="005A4265"/>
    <w:rsid w:val="005A5FAB"/>
    <w:rsid w:val="005A6A12"/>
    <w:rsid w:val="005A6D8F"/>
    <w:rsid w:val="005B13AD"/>
    <w:rsid w:val="005B294C"/>
    <w:rsid w:val="005B2C3B"/>
    <w:rsid w:val="005B4D26"/>
    <w:rsid w:val="005B5B33"/>
    <w:rsid w:val="005B6559"/>
    <w:rsid w:val="005C05D9"/>
    <w:rsid w:val="005C09AD"/>
    <w:rsid w:val="005C14FD"/>
    <w:rsid w:val="005C1C89"/>
    <w:rsid w:val="005C352F"/>
    <w:rsid w:val="005C4D43"/>
    <w:rsid w:val="005C59FB"/>
    <w:rsid w:val="005C7879"/>
    <w:rsid w:val="005C7E5B"/>
    <w:rsid w:val="005D1443"/>
    <w:rsid w:val="005D27EA"/>
    <w:rsid w:val="005D4767"/>
    <w:rsid w:val="005D4900"/>
    <w:rsid w:val="005D4D52"/>
    <w:rsid w:val="005E1552"/>
    <w:rsid w:val="005E36EE"/>
    <w:rsid w:val="005E3C24"/>
    <w:rsid w:val="005E3DE9"/>
    <w:rsid w:val="005E53C1"/>
    <w:rsid w:val="005E6A01"/>
    <w:rsid w:val="005E7C1C"/>
    <w:rsid w:val="005F1052"/>
    <w:rsid w:val="005F2D91"/>
    <w:rsid w:val="005F322C"/>
    <w:rsid w:val="005F79DA"/>
    <w:rsid w:val="00603CD0"/>
    <w:rsid w:val="00603F28"/>
    <w:rsid w:val="00605144"/>
    <w:rsid w:val="00606EC0"/>
    <w:rsid w:val="00611146"/>
    <w:rsid w:val="00611162"/>
    <w:rsid w:val="00611292"/>
    <w:rsid w:val="00611410"/>
    <w:rsid w:val="00612222"/>
    <w:rsid w:val="006122FD"/>
    <w:rsid w:val="00612466"/>
    <w:rsid w:val="006154D0"/>
    <w:rsid w:val="00617BE7"/>
    <w:rsid w:val="0062093E"/>
    <w:rsid w:val="0062111D"/>
    <w:rsid w:val="00622F38"/>
    <w:rsid w:val="00622FC8"/>
    <w:rsid w:val="00625C90"/>
    <w:rsid w:val="006265C0"/>
    <w:rsid w:val="00627913"/>
    <w:rsid w:val="00627F46"/>
    <w:rsid w:val="00630418"/>
    <w:rsid w:val="00630BB3"/>
    <w:rsid w:val="006313D1"/>
    <w:rsid w:val="006316F6"/>
    <w:rsid w:val="006349C6"/>
    <w:rsid w:val="00635D74"/>
    <w:rsid w:val="00640813"/>
    <w:rsid w:val="006408BB"/>
    <w:rsid w:val="00641416"/>
    <w:rsid w:val="00641E25"/>
    <w:rsid w:val="00643E2E"/>
    <w:rsid w:val="0064718D"/>
    <w:rsid w:val="00647A9E"/>
    <w:rsid w:val="0065014A"/>
    <w:rsid w:val="0065171A"/>
    <w:rsid w:val="0065274D"/>
    <w:rsid w:val="006528A3"/>
    <w:rsid w:val="00660942"/>
    <w:rsid w:val="006628ED"/>
    <w:rsid w:val="00662EBD"/>
    <w:rsid w:val="0066324D"/>
    <w:rsid w:val="00663DC8"/>
    <w:rsid w:val="00665661"/>
    <w:rsid w:val="0066725E"/>
    <w:rsid w:val="00667CD1"/>
    <w:rsid w:val="00670129"/>
    <w:rsid w:val="00671F5B"/>
    <w:rsid w:val="00674418"/>
    <w:rsid w:val="00674909"/>
    <w:rsid w:val="00676101"/>
    <w:rsid w:val="006770C7"/>
    <w:rsid w:val="0068097C"/>
    <w:rsid w:val="00680F64"/>
    <w:rsid w:val="00683DC1"/>
    <w:rsid w:val="00684DEF"/>
    <w:rsid w:val="00685261"/>
    <w:rsid w:val="00687977"/>
    <w:rsid w:val="00692A5A"/>
    <w:rsid w:val="006932D9"/>
    <w:rsid w:val="00693D80"/>
    <w:rsid w:val="00694C5E"/>
    <w:rsid w:val="00697054"/>
    <w:rsid w:val="0069725A"/>
    <w:rsid w:val="006A03EC"/>
    <w:rsid w:val="006A133F"/>
    <w:rsid w:val="006A1C17"/>
    <w:rsid w:val="006A3552"/>
    <w:rsid w:val="006A7240"/>
    <w:rsid w:val="006B20BE"/>
    <w:rsid w:val="006B3D33"/>
    <w:rsid w:val="006B523B"/>
    <w:rsid w:val="006B78EB"/>
    <w:rsid w:val="006C3D97"/>
    <w:rsid w:val="006C41E2"/>
    <w:rsid w:val="006C46B5"/>
    <w:rsid w:val="006D0DB4"/>
    <w:rsid w:val="006D488A"/>
    <w:rsid w:val="006D5FBC"/>
    <w:rsid w:val="006D645E"/>
    <w:rsid w:val="006D70BF"/>
    <w:rsid w:val="006E0D3C"/>
    <w:rsid w:val="006E0D82"/>
    <w:rsid w:val="006E10B5"/>
    <w:rsid w:val="006E1788"/>
    <w:rsid w:val="006E30A3"/>
    <w:rsid w:val="006E3ED7"/>
    <w:rsid w:val="006E79C2"/>
    <w:rsid w:val="006F05A5"/>
    <w:rsid w:val="006F2F57"/>
    <w:rsid w:val="006F2FC6"/>
    <w:rsid w:val="006F4B12"/>
    <w:rsid w:val="00700538"/>
    <w:rsid w:val="0070165B"/>
    <w:rsid w:val="00706E9B"/>
    <w:rsid w:val="00707513"/>
    <w:rsid w:val="00707578"/>
    <w:rsid w:val="0071240E"/>
    <w:rsid w:val="0071396E"/>
    <w:rsid w:val="0071582E"/>
    <w:rsid w:val="00715BDD"/>
    <w:rsid w:val="0072113B"/>
    <w:rsid w:val="007217BD"/>
    <w:rsid w:val="00722500"/>
    <w:rsid w:val="00722A35"/>
    <w:rsid w:val="00723B6E"/>
    <w:rsid w:val="007241E4"/>
    <w:rsid w:val="00724BD8"/>
    <w:rsid w:val="00724DAD"/>
    <w:rsid w:val="00725319"/>
    <w:rsid w:val="00725587"/>
    <w:rsid w:val="00725B33"/>
    <w:rsid w:val="00730F9F"/>
    <w:rsid w:val="00734564"/>
    <w:rsid w:val="0073608C"/>
    <w:rsid w:val="007362C4"/>
    <w:rsid w:val="007407B8"/>
    <w:rsid w:val="00744FFB"/>
    <w:rsid w:val="00745E0D"/>
    <w:rsid w:val="00745E9F"/>
    <w:rsid w:val="0074744E"/>
    <w:rsid w:val="00747C15"/>
    <w:rsid w:val="0075094D"/>
    <w:rsid w:val="00751A7A"/>
    <w:rsid w:val="007538A8"/>
    <w:rsid w:val="00754311"/>
    <w:rsid w:val="007552BD"/>
    <w:rsid w:val="00763059"/>
    <w:rsid w:val="007636A6"/>
    <w:rsid w:val="00766F0E"/>
    <w:rsid w:val="007709AC"/>
    <w:rsid w:val="0077125D"/>
    <w:rsid w:val="007732AA"/>
    <w:rsid w:val="00773B40"/>
    <w:rsid w:val="00774159"/>
    <w:rsid w:val="007741F7"/>
    <w:rsid w:val="0077471A"/>
    <w:rsid w:val="00774B77"/>
    <w:rsid w:val="007763E9"/>
    <w:rsid w:val="00776B19"/>
    <w:rsid w:val="007775E0"/>
    <w:rsid w:val="007777B1"/>
    <w:rsid w:val="007821D7"/>
    <w:rsid w:val="0078235A"/>
    <w:rsid w:val="0078248E"/>
    <w:rsid w:val="007838D6"/>
    <w:rsid w:val="007845E9"/>
    <w:rsid w:val="007856F6"/>
    <w:rsid w:val="007866F4"/>
    <w:rsid w:val="00791ACA"/>
    <w:rsid w:val="007941C6"/>
    <w:rsid w:val="007944FB"/>
    <w:rsid w:val="00794557"/>
    <w:rsid w:val="00794AA0"/>
    <w:rsid w:val="00797339"/>
    <w:rsid w:val="007A5414"/>
    <w:rsid w:val="007A55CB"/>
    <w:rsid w:val="007A64DE"/>
    <w:rsid w:val="007A6F07"/>
    <w:rsid w:val="007A782A"/>
    <w:rsid w:val="007B0E47"/>
    <w:rsid w:val="007B1371"/>
    <w:rsid w:val="007B14F3"/>
    <w:rsid w:val="007B1882"/>
    <w:rsid w:val="007B291B"/>
    <w:rsid w:val="007B4B3B"/>
    <w:rsid w:val="007B4BCF"/>
    <w:rsid w:val="007B573C"/>
    <w:rsid w:val="007B5EA5"/>
    <w:rsid w:val="007B606D"/>
    <w:rsid w:val="007B6AAB"/>
    <w:rsid w:val="007B7B12"/>
    <w:rsid w:val="007C007B"/>
    <w:rsid w:val="007C3368"/>
    <w:rsid w:val="007C74DB"/>
    <w:rsid w:val="007C7B53"/>
    <w:rsid w:val="007D031F"/>
    <w:rsid w:val="007D2B61"/>
    <w:rsid w:val="007D38AA"/>
    <w:rsid w:val="007E22A7"/>
    <w:rsid w:val="007E5628"/>
    <w:rsid w:val="007E57F0"/>
    <w:rsid w:val="007E629E"/>
    <w:rsid w:val="007E782D"/>
    <w:rsid w:val="007F0F85"/>
    <w:rsid w:val="007F1B81"/>
    <w:rsid w:val="007F6D62"/>
    <w:rsid w:val="007F73FF"/>
    <w:rsid w:val="00801040"/>
    <w:rsid w:val="00801599"/>
    <w:rsid w:val="0080274F"/>
    <w:rsid w:val="0080279A"/>
    <w:rsid w:val="00804336"/>
    <w:rsid w:val="008068CE"/>
    <w:rsid w:val="00807CB8"/>
    <w:rsid w:val="00807E48"/>
    <w:rsid w:val="0081064B"/>
    <w:rsid w:val="0081096D"/>
    <w:rsid w:val="00811CD7"/>
    <w:rsid w:val="008122AF"/>
    <w:rsid w:val="00815587"/>
    <w:rsid w:val="0081734F"/>
    <w:rsid w:val="00817F3D"/>
    <w:rsid w:val="00821FD8"/>
    <w:rsid w:val="008220A4"/>
    <w:rsid w:val="0082654C"/>
    <w:rsid w:val="008269EF"/>
    <w:rsid w:val="00830FAD"/>
    <w:rsid w:val="00832413"/>
    <w:rsid w:val="00832ADD"/>
    <w:rsid w:val="00833F84"/>
    <w:rsid w:val="00837667"/>
    <w:rsid w:val="00842300"/>
    <w:rsid w:val="00843D5E"/>
    <w:rsid w:val="0084554A"/>
    <w:rsid w:val="00846B33"/>
    <w:rsid w:val="00847428"/>
    <w:rsid w:val="00847E9D"/>
    <w:rsid w:val="00850818"/>
    <w:rsid w:val="00850C8C"/>
    <w:rsid w:val="008549BE"/>
    <w:rsid w:val="008553DC"/>
    <w:rsid w:val="00855845"/>
    <w:rsid w:val="00860465"/>
    <w:rsid w:val="0086076F"/>
    <w:rsid w:val="008621D4"/>
    <w:rsid w:val="00862643"/>
    <w:rsid w:val="008634F0"/>
    <w:rsid w:val="0086385D"/>
    <w:rsid w:val="00863C3C"/>
    <w:rsid w:val="008642BE"/>
    <w:rsid w:val="008663DC"/>
    <w:rsid w:val="00871C50"/>
    <w:rsid w:val="00871F9E"/>
    <w:rsid w:val="00872869"/>
    <w:rsid w:val="00876BB9"/>
    <w:rsid w:val="0088051C"/>
    <w:rsid w:val="00880B2E"/>
    <w:rsid w:val="008815EE"/>
    <w:rsid w:val="008816DC"/>
    <w:rsid w:val="0088197C"/>
    <w:rsid w:val="008829D2"/>
    <w:rsid w:val="008846D3"/>
    <w:rsid w:val="0088491B"/>
    <w:rsid w:val="00884E14"/>
    <w:rsid w:val="00886737"/>
    <w:rsid w:val="0088794E"/>
    <w:rsid w:val="008903E9"/>
    <w:rsid w:val="008921D3"/>
    <w:rsid w:val="008973D4"/>
    <w:rsid w:val="008976CA"/>
    <w:rsid w:val="008A02BF"/>
    <w:rsid w:val="008A1A97"/>
    <w:rsid w:val="008A20A8"/>
    <w:rsid w:val="008A2F23"/>
    <w:rsid w:val="008A4FF8"/>
    <w:rsid w:val="008A52A2"/>
    <w:rsid w:val="008A6257"/>
    <w:rsid w:val="008A6BD1"/>
    <w:rsid w:val="008A6BE6"/>
    <w:rsid w:val="008A7B4D"/>
    <w:rsid w:val="008B037A"/>
    <w:rsid w:val="008B117E"/>
    <w:rsid w:val="008B3E85"/>
    <w:rsid w:val="008B3F9E"/>
    <w:rsid w:val="008B51E3"/>
    <w:rsid w:val="008B70F2"/>
    <w:rsid w:val="008B7892"/>
    <w:rsid w:val="008C098D"/>
    <w:rsid w:val="008C26AB"/>
    <w:rsid w:val="008C2F88"/>
    <w:rsid w:val="008C3A32"/>
    <w:rsid w:val="008C3D61"/>
    <w:rsid w:val="008C43A1"/>
    <w:rsid w:val="008D27B0"/>
    <w:rsid w:val="008D5F8C"/>
    <w:rsid w:val="008E0555"/>
    <w:rsid w:val="008E0621"/>
    <w:rsid w:val="008E2759"/>
    <w:rsid w:val="008E291D"/>
    <w:rsid w:val="008E3070"/>
    <w:rsid w:val="008E3188"/>
    <w:rsid w:val="008E3A41"/>
    <w:rsid w:val="008E53C4"/>
    <w:rsid w:val="008E77F1"/>
    <w:rsid w:val="008E7FD5"/>
    <w:rsid w:val="008F050F"/>
    <w:rsid w:val="008F30C1"/>
    <w:rsid w:val="008F5095"/>
    <w:rsid w:val="008F5D3D"/>
    <w:rsid w:val="0090096F"/>
    <w:rsid w:val="00901070"/>
    <w:rsid w:val="0090185C"/>
    <w:rsid w:val="00901B63"/>
    <w:rsid w:val="00902569"/>
    <w:rsid w:val="009035C2"/>
    <w:rsid w:val="00905AE2"/>
    <w:rsid w:val="009150C4"/>
    <w:rsid w:val="00920061"/>
    <w:rsid w:val="009225CB"/>
    <w:rsid w:val="009230A2"/>
    <w:rsid w:val="009274F2"/>
    <w:rsid w:val="00927829"/>
    <w:rsid w:val="009278ED"/>
    <w:rsid w:val="0093133B"/>
    <w:rsid w:val="009313CA"/>
    <w:rsid w:val="0093268C"/>
    <w:rsid w:val="009340DB"/>
    <w:rsid w:val="009371B8"/>
    <w:rsid w:val="00937FCE"/>
    <w:rsid w:val="00940747"/>
    <w:rsid w:val="00940FE3"/>
    <w:rsid w:val="00941763"/>
    <w:rsid w:val="00941B18"/>
    <w:rsid w:val="00944821"/>
    <w:rsid w:val="00946C84"/>
    <w:rsid w:val="009472BE"/>
    <w:rsid w:val="00950A4B"/>
    <w:rsid w:val="009536F0"/>
    <w:rsid w:val="00954984"/>
    <w:rsid w:val="009553A7"/>
    <w:rsid w:val="00956735"/>
    <w:rsid w:val="00956B79"/>
    <w:rsid w:val="00961BA9"/>
    <w:rsid w:val="00962E7A"/>
    <w:rsid w:val="009639C3"/>
    <w:rsid w:val="00967D37"/>
    <w:rsid w:val="009714C7"/>
    <w:rsid w:val="0097277C"/>
    <w:rsid w:val="00972820"/>
    <w:rsid w:val="00972A7C"/>
    <w:rsid w:val="0097339A"/>
    <w:rsid w:val="009761ED"/>
    <w:rsid w:val="0098174B"/>
    <w:rsid w:val="0098553D"/>
    <w:rsid w:val="00987265"/>
    <w:rsid w:val="0099069A"/>
    <w:rsid w:val="00991314"/>
    <w:rsid w:val="009917DE"/>
    <w:rsid w:val="00993217"/>
    <w:rsid w:val="0099332A"/>
    <w:rsid w:val="009933BD"/>
    <w:rsid w:val="009945E9"/>
    <w:rsid w:val="00994797"/>
    <w:rsid w:val="00995FCA"/>
    <w:rsid w:val="009960AF"/>
    <w:rsid w:val="009A0B61"/>
    <w:rsid w:val="009A2B3C"/>
    <w:rsid w:val="009A2DFF"/>
    <w:rsid w:val="009A3B2D"/>
    <w:rsid w:val="009A3F76"/>
    <w:rsid w:val="009B4269"/>
    <w:rsid w:val="009B43CD"/>
    <w:rsid w:val="009B5051"/>
    <w:rsid w:val="009B5116"/>
    <w:rsid w:val="009C3A9B"/>
    <w:rsid w:val="009C45F5"/>
    <w:rsid w:val="009C47B6"/>
    <w:rsid w:val="009C5CA6"/>
    <w:rsid w:val="009C674F"/>
    <w:rsid w:val="009C6B25"/>
    <w:rsid w:val="009C70ED"/>
    <w:rsid w:val="009C7E92"/>
    <w:rsid w:val="009D1183"/>
    <w:rsid w:val="009D157B"/>
    <w:rsid w:val="009D18BC"/>
    <w:rsid w:val="009D55D0"/>
    <w:rsid w:val="009D72D4"/>
    <w:rsid w:val="009D7776"/>
    <w:rsid w:val="009D7810"/>
    <w:rsid w:val="009E0BC2"/>
    <w:rsid w:val="009E1970"/>
    <w:rsid w:val="009E27EC"/>
    <w:rsid w:val="009E7F90"/>
    <w:rsid w:val="009F1235"/>
    <w:rsid w:val="009F1F59"/>
    <w:rsid w:val="009F5A85"/>
    <w:rsid w:val="00A018EA"/>
    <w:rsid w:val="00A021F5"/>
    <w:rsid w:val="00A028BC"/>
    <w:rsid w:val="00A0572D"/>
    <w:rsid w:val="00A05EBB"/>
    <w:rsid w:val="00A074F0"/>
    <w:rsid w:val="00A125FF"/>
    <w:rsid w:val="00A133FC"/>
    <w:rsid w:val="00A14110"/>
    <w:rsid w:val="00A16D00"/>
    <w:rsid w:val="00A17C86"/>
    <w:rsid w:val="00A21BF2"/>
    <w:rsid w:val="00A22FC7"/>
    <w:rsid w:val="00A23D17"/>
    <w:rsid w:val="00A24AE1"/>
    <w:rsid w:val="00A24E71"/>
    <w:rsid w:val="00A258A3"/>
    <w:rsid w:val="00A31D7A"/>
    <w:rsid w:val="00A33057"/>
    <w:rsid w:val="00A353CF"/>
    <w:rsid w:val="00A35817"/>
    <w:rsid w:val="00A358A6"/>
    <w:rsid w:val="00A37752"/>
    <w:rsid w:val="00A43DFF"/>
    <w:rsid w:val="00A44E1D"/>
    <w:rsid w:val="00A46F24"/>
    <w:rsid w:val="00A47325"/>
    <w:rsid w:val="00A4753A"/>
    <w:rsid w:val="00A50724"/>
    <w:rsid w:val="00A51895"/>
    <w:rsid w:val="00A51E3E"/>
    <w:rsid w:val="00A5285C"/>
    <w:rsid w:val="00A53AC8"/>
    <w:rsid w:val="00A543D2"/>
    <w:rsid w:val="00A55FD8"/>
    <w:rsid w:val="00A573F9"/>
    <w:rsid w:val="00A60127"/>
    <w:rsid w:val="00A624C0"/>
    <w:rsid w:val="00A64BB9"/>
    <w:rsid w:val="00A64D6E"/>
    <w:rsid w:val="00A65893"/>
    <w:rsid w:val="00A66618"/>
    <w:rsid w:val="00A6682F"/>
    <w:rsid w:val="00A6699B"/>
    <w:rsid w:val="00A67347"/>
    <w:rsid w:val="00A7133F"/>
    <w:rsid w:val="00A7265B"/>
    <w:rsid w:val="00A743DE"/>
    <w:rsid w:val="00A75345"/>
    <w:rsid w:val="00A76C47"/>
    <w:rsid w:val="00A77197"/>
    <w:rsid w:val="00A77488"/>
    <w:rsid w:val="00A77AC8"/>
    <w:rsid w:val="00A80327"/>
    <w:rsid w:val="00A807FD"/>
    <w:rsid w:val="00A80DBC"/>
    <w:rsid w:val="00A80EC0"/>
    <w:rsid w:val="00A90E81"/>
    <w:rsid w:val="00A910C5"/>
    <w:rsid w:val="00A91379"/>
    <w:rsid w:val="00A931B1"/>
    <w:rsid w:val="00A93FD7"/>
    <w:rsid w:val="00A95B0F"/>
    <w:rsid w:val="00A97891"/>
    <w:rsid w:val="00AA0527"/>
    <w:rsid w:val="00AA05DD"/>
    <w:rsid w:val="00AA1B26"/>
    <w:rsid w:val="00AA1B80"/>
    <w:rsid w:val="00AA2665"/>
    <w:rsid w:val="00AA38E3"/>
    <w:rsid w:val="00AA39C8"/>
    <w:rsid w:val="00AA3DF7"/>
    <w:rsid w:val="00AA6A87"/>
    <w:rsid w:val="00AA765E"/>
    <w:rsid w:val="00AB0FF9"/>
    <w:rsid w:val="00AB1A45"/>
    <w:rsid w:val="00AB1C60"/>
    <w:rsid w:val="00AB2218"/>
    <w:rsid w:val="00AB2F9D"/>
    <w:rsid w:val="00AB2FEF"/>
    <w:rsid w:val="00AB35FF"/>
    <w:rsid w:val="00AB394B"/>
    <w:rsid w:val="00AB39CB"/>
    <w:rsid w:val="00AB44E3"/>
    <w:rsid w:val="00AB4FF2"/>
    <w:rsid w:val="00AB5169"/>
    <w:rsid w:val="00AC10EA"/>
    <w:rsid w:val="00AC201C"/>
    <w:rsid w:val="00AC2027"/>
    <w:rsid w:val="00AC3324"/>
    <w:rsid w:val="00AC5B72"/>
    <w:rsid w:val="00AC5C3F"/>
    <w:rsid w:val="00AC6A07"/>
    <w:rsid w:val="00AC72B0"/>
    <w:rsid w:val="00AC76E5"/>
    <w:rsid w:val="00AD0211"/>
    <w:rsid w:val="00AD0C53"/>
    <w:rsid w:val="00AD1431"/>
    <w:rsid w:val="00AD222E"/>
    <w:rsid w:val="00AD3899"/>
    <w:rsid w:val="00AD49A0"/>
    <w:rsid w:val="00AD541B"/>
    <w:rsid w:val="00AD6E42"/>
    <w:rsid w:val="00AE02C0"/>
    <w:rsid w:val="00AE06E6"/>
    <w:rsid w:val="00AE22CA"/>
    <w:rsid w:val="00AE29BC"/>
    <w:rsid w:val="00AE3A51"/>
    <w:rsid w:val="00AE469B"/>
    <w:rsid w:val="00AE4FE4"/>
    <w:rsid w:val="00AE5ACB"/>
    <w:rsid w:val="00AE723F"/>
    <w:rsid w:val="00AE7C47"/>
    <w:rsid w:val="00AF0358"/>
    <w:rsid w:val="00AF06DC"/>
    <w:rsid w:val="00AF0D03"/>
    <w:rsid w:val="00AF1B34"/>
    <w:rsid w:val="00AF1FB9"/>
    <w:rsid w:val="00AF2087"/>
    <w:rsid w:val="00AF2324"/>
    <w:rsid w:val="00AF24F7"/>
    <w:rsid w:val="00AF2D17"/>
    <w:rsid w:val="00AF2EEB"/>
    <w:rsid w:val="00AF321B"/>
    <w:rsid w:val="00AF3665"/>
    <w:rsid w:val="00B0072D"/>
    <w:rsid w:val="00B00A01"/>
    <w:rsid w:val="00B0428A"/>
    <w:rsid w:val="00B04586"/>
    <w:rsid w:val="00B051DB"/>
    <w:rsid w:val="00B067B9"/>
    <w:rsid w:val="00B07C95"/>
    <w:rsid w:val="00B11767"/>
    <w:rsid w:val="00B129E4"/>
    <w:rsid w:val="00B12EA9"/>
    <w:rsid w:val="00B12FAA"/>
    <w:rsid w:val="00B14BB5"/>
    <w:rsid w:val="00B16D04"/>
    <w:rsid w:val="00B21BD2"/>
    <w:rsid w:val="00B234DA"/>
    <w:rsid w:val="00B248DD"/>
    <w:rsid w:val="00B274B7"/>
    <w:rsid w:val="00B3059A"/>
    <w:rsid w:val="00B310D3"/>
    <w:rsid w:val="00B3173D"/>
    <w:rsid w:val="00B346E7"/>
    <w:rsid w:val="00B36552"/>
    <w:rsid w:val="00B37760"/>
    <w:rsid w:val="00B40178"/>
    <w:rsid w:val="00B407B6"/>
    <w:rsid w:val="00B4190E"/>
    <w:rsid w:val="00B423AA"/>
    <w:rsid w:val="00B43030"/>
    <w:rsid w:val="00B450CE"/>
    <w:rsid w:val="00B45629"/>
    <w:rsid w:val="00B479B0"/>
    <w:rsid w:val="00B53221"/>
    <w:rsid w:val="00B54E64"/>
    <w:rsid w:val="00B57E12"/>
    <w:rsid w:val="00B627BA"/>
    <w:rsid w:val="00B63566"/>
    <w:rsid w:val="00B63A47"/>
    <w:rsid w:val="00B64541"/>
    <w:rsid w:val="00B657B9"/>
    <w:rsid w:val="00B65FCE"/>
    <w:rsid w:val="00B663E2"/>
    <w:rsid w:val="00B67916"/>
    <w:rsid w:val="00B70683"/>
    <w:rsid w:val="00B70C2E"/>
    <w:rsid w:val="00B7392C"/>
    <w:rsid w:val="00B757D4"/>
    <w:rsid w:val="00B75BB5"/>
    <w:rsid w:val="00B766AC"/>
    <w:rsid w:val="00B76FC4"/>
    <w:rsid w:val="00B77992"/>
    <w:rsid w:val="00B80AAD"/>
    <w:rsid w:val="00B857D0"/>
    <w:rsid w:val="00B86431"/>
    <w:rsid w:val="00B86A1E"/>
    <w:rsid w:val="00B91ABD"/>
    <w:rsid w:val="00B91C2D"/>
    <w:rsid w:val="00B91C86"/>
    <w:rsid w:val="00B91EFC"/>
    <w:rsid w:val="00B92775"/>
    <w:rsid w:val="00B94D59"/>
    <w:rsid w:val="00BA209F"/>
    <w:rsid w:val="00BA3662"/>
    <w:rsid w:val="00BA3A08"/>
    <w:rsid w:val="00BA6893"/>
    <w:rsid w:val="00BA7010"/>
    <w:rsid w:val="00BA7C79"/>
    <w:rsid w:val="00BA7D70"/>
    <w:rsid w:val="00BA7EB4"/>
    <w:rsid w:val="00BB12E9"/>
    <w:rsid w:val="00BB1388"/>
    <w:rsid w:val="00BB1F64"/>
    <w:rsid w:val="00BB4E30"/>
    <w:rsid w:val="00BB616F"/>
    <w:rsid w:val="00BC0F0C"/>
    <w:rsid w:val="00BC1C4C"/>
    <w:rsid w:val="00BC2796"/>
    <w:rsid w:val="00BC2AB2"/>
    <w:rsid w:val="00BC50FB"/>
    <w:rsid w:val="00BC6A88"/>
    <w:rsid w:val="00BC70A2"/>
    <w:rsid w:val="00BC7D9C"/>
    <w:rsid w:val="00BD1873"/>
    <w:rsid w:val="00BD2655"/>
    <w:rsid w:val="00BD32D0"/>
    <w:rsid w:val="00BD4387"/>
    <w:rsid w:val="00BD5383"/>
    <w:rsid w:val="00BD67EE"/>
    <w:rsid w:val="00BD6E77"/>
    <w:rsid w:val="00BE09AF"/>
    <w:rsid w:val="00BE19D5"/>
    <w:rsid w:val="00BE435F"/>
    <w:rsid w:val="00BE4C59"/>
    <w:rsid w:val="00BE77B2"/>
    <w:rsid w:val="00BF0022"/>
    <w:rsid w:val="00BF404C"/>
    <w:rsid w:val="00BF51B5"/>
    <w:rsid w:val="00C01F51"/>
    <w:rsid w:val="00C02F7B"/>
    <w:rsid w:val="00C07B2D"/>
    <w:rsid w:val="00C121B8"/>
    <w:rsid w:val="00C16528"/>
    <w:rsid w:val="00C17E0A"/>
    <w:rsid w:val="00C20BA8"/>
    <w:rsid w:val="00C21EF6"/>
    <w:rsid w:val="00C2230A"/>
    <w:rsid w:val="00C2350F"/>
    <w:rsid w:val="00C25723"/>
    <w:rsid w:val="00C26C5D"/>
    <w:rsid w:val="00C311F1"/>
    <w:rsid w:val="00C33583"/>
    <w:rsid w:val="00C35C80"/>
    <w:rsid w:val="00C3784A"/>
    <w:rsid w:val="00C42DD8"/>
    <w:rsid w:val="00C42F03"/>
    <w:rsid w:val="00C4542C"/>
    <w:rsid w:val="00C45584"/>
    <w:rsid w:val="00C45D47"/>
    <w:rsid w:val="00C52BCA"/>
    <w:rsid w:val="00C54A16"/>
    <w:rsid w:val="00C55403"/>
    <w:rsid w:val="00C5556D"/>
    <w:rsid w:val="00C55BB2"/>
    <w:rsid w:val="00C562AA"/>
    <w:rsid w:val="00C56B97"/>
    <w:rsid w:val="00C61362"/>
    <w:rsid w:val="00C66925"/>
    <w:rsid w:val="00C71E23"/>
    <w:rsid w:val="00C73B92"/>
    <w:rsid w:val="00C74050"/>
    <w:rsid w:val="00C75286"/>
    <w:rsid w:val="00C7542E"/>
    <w:rsid w:val="00C7793D"/>
    <w:rsid w:val="00C80C3D"/>
    <w:rsid w:val="00C80CB9"/>
    <w:rsid w:val="00C81796"/>
    <w:rsid w:val="00C83855"/>
    <w:rsid w:val="00C85B54"/>
    <w:rsid w:val="00C861DD"/>
    <w:rsid w:val="00C8634F"/>
    <w:rsid w:val="00C869A0"/>
    <w:rsid w:val="00C8757C"/>
    <w:rsid w:val="00C90397"/>
    <w:rsid w:val="00C91252"/>
    <w:rsid w:val="00C91D32"/>
    <w:rsid w:val="00C93FF1"/>
    <w:rsid w:val="00C94B0D"/>
    <w:rsid w:val="00C96471"/>
    <w:rsid w:val="00C966B8"/>
    <w:rsid w:val="00C96A8C"/>
    <w:rsid w:val="00CA10E0"/>
    <w:rsid w:val="00CA1FE4"/>
    <w:rsid w:val="00CA35BE"/>
    <w:rsid w:val="00CA3B98"/>
    <w:rsid w:val="00CA4183"/>
    <w:rsid w:val="00CA4F45"/>
    <w:rsid w:val="00CA6555"/>
    <w:rsid w:val="00CB343F"/>
    <w:rsid w:val="00CB3B2F"/>
    <w:rsid w:val="00CB680F"/>
    <w:rsid w:val="00CB6CCE"/>
    <w:rsid w:val="00CC0A67"/>
    <w:rsid w:val="00CC2535"/>
    <w:rsid w:val="00CC4B52"/>
    <w:rsid w:val="00CC4CBA"/>
    <w:rsid w:val="00CC6ECB"/>
    <w:rsid w:val="00CD0420"/>
    <w:rsid w:val="00CD2562"/>
    <w:rsid w:val="00CD2901"/>
    <w:rsid w:val="00CD599D"/>
    <w:rsid w:val="00CD6337"/>
    <w:rsid w:val="00CE21C0"/>
    <w:rsid w:val="00CE2E57"/>
    <w:rsid w:val="00CE2FC3"/>
    <w:rsid w:val="00CE3F6F"/>
    <w:rsid w:val="00CE45E3"/>
    <w:rsid w:val="00CE4893"/>
    <w:rsid w:val="00CE609D"/>
    <w:rsid w:val="00CE6E2C"/>
    <w:rsid w:val="00CF0A3C"/>
    <w:rsid w:val="00CF5AE8"/>
    <w:rsid w:val="00CF6449"/>
    <w:rsid w:val="00CF66B1"/>
    <w:rsid w:val="00CF6C78"/>
    <w:rsid w:val="00CF7435"/>
    <w:rsid w:val="00D00A68"/>
    <w:rsid w:val="00D03072"/>
    <w:rsid w:val="00D042DD"/>
    <w:rsid w:val="00D04985"/>
    <w:rsid w:val="00D1087F"/>
    <w:rsid w:val="00D10934"/>
    <w:rsid w:val="00D13554"/>
    <w:rsid w:val="00D141DF"/>
    <w:rsid w:val="00D169AA"/>
    <w:rsid w:val="00D1747A"/>
    <w:rsid w:val="00D178D5"/>
    <w:rsid w:val="00D22261"/>
    <w:rsid w:val="00D2504A"/>
    <w:rsid w:val="00D266D3"/>
    <w:rsid w:val="00D26912"/>
    <w:rsid w:val="00D26F43"/>
    <w:rsid w:val="00D3039B"/>
    <w:rsid w:val="00D322D0"/>
    <w:rsid w:val="00D32F4C"/>
    <w:rsid w:val="00D3315E"/>
    <w:rsid w:val="00D337FE"/>
    <w:rsid w:val="00D341F5"/>
    <w:rsid w:val="00D344A3"/>
    <w:rsid w:val="00D40104"/>
    <w:rsid w:val="00D42BB1"/>
    <w:rsid w:val="00D45BD8"/>
    <w:rsid w:val="00D515DE"/>
    <w:rsid w:val="00D5260C"/>
    <w:rsid w:val="00D5296D"/>
    <w:rsid w:val="00D52CB7"/>
    <w:rsid w:val="00D52F82"/>
    <w:rsid w:val="00D53580"/>
    <w:rsid w:val="00D53B77"/>
    <w:rsid w:val="00D54C51"/>
    <w:rsid w:val="00D55726"/>
    <w:rsid w:val="00D57F0C"/>
    <w:rsid w:val="00D617F5"/>
    <w:rsid w:val="00D61D6A"/>
    <w:rsid w:val="00D62330"/>
    <w:rsid w:val="00D65ACA"/>
    <w:rsid w:val="00D65F4E"/>
    <w:rsid w:val="00D66FE2"/>
    <w:rsid w:val="00D6707F"/>
    <w:rsid w:val="00D7042D"/>
    <w:rsid w:val="00D73AC2"/>
    <w:rsid w:val="00D81559"/>
    <w:rsid w:val="00D816C2"/>
    <w:rsid w:val="00D82D58"/>
    <w:rsid w:val="00D83183"/>
    <w:rsid w:val="00D85363"/>
    <w:rsid w:val="00D87A64"/>
    <w:rsid w:val="00D87B70"/>
    <w:rsid w:val="00D87D89"/>
    <w:rsid w:val="00D90E36"/>
    <w:rsid w:val="00D916F1"/>
    <w:rsid w:val="00D93C6F"/>
    <w:rsid w:val="00D94E89"/>
    <w:rsid w:val="00D970CD"/>
    <w:rsid w:val="00D977E1"/>
    <w:rsid w:val="00DA16C3"/>
    <w:rsid w:val="00DA1DAE"/>
    <w:rsid w:val="00DA2804"/>
    <w:rsid w:val="00DA2F33"/>
    <w:rsid w:val="00DA36F5"/>
    <w:rsid w:val="00DA6EA8"/>
    <w:rsid w:val="00DA7203"/>
    <w:rsid w:val="00DA741E"/>
    <w:rsid w:val="00DA7F8A"/>
    <w:rsid w:val="00DB0262"/>
    <w:rsid w:val="00DB285D"/>
    <w:rsid w:val="00DB2F03"/>
    <w:rsid w:val="00DB50E3"/>
    <w:rsid w:val="00DB52A7"/>
    <w:rsid w:val="00DB60FA"/>
    <w:rsid w:val="00DC1807"/>
    <w:rsid w:val="00DC7416"/>
    <w:rsid w:val="00DC77F9"/>
    <w:rsid w:val="00DD1642"/>
    <w:rsid w:val="00DD178A"/>
    <w:rsid w:val="00DD1D43"/>
    <w:rsid w:val="00DD381F"/>
    <w:rsid w:val="00DD5499"/>
    <w:rsid w:val="00DD7DE6"/>
    <w:rsid w:val="00DE21B6"/>
    <w:rsid w:val="00DE3705"/>
    <w:rsid w:val="00DE653A"/>
    <w:rsid w:val="00DF0755"/>
    <w:rsid w:val="00DF0DFF"/>
    <w:rsid w:val="00DF1573"/>
    <w:rsid w:val="00DF2EB0"/>
    <w:rsid w:val="00DF34DB"/>
    <w:rsid w:val="00DF405A"/>
    <w:rsid w:val="00DF4DF2"/>
    <w:rsid w:val="00DF7EB1"/>
    <w:rsid w:val="00E01B3E"/>
    <w:rsid w:val="00E0273A"/>
    <w:rsid w:val="00E027E3"/>
    <w:rsid w:val="00E0512A"/>
    <w:rsid w:val="00E0536F"/>
    <w:rsid w:val="00E13255"/>
    <w:rsid w:val="00E1369B"/>
    <w:rsid w:val="00E16A49"/>
    <w:rsid w:val="00E1723C"/>
    <w:rsid w:val="00E17ADC"/>
    <w:rsid w:val="00E20563"/>
    <w:rsid w:val="00E20713"/>
    <w:rsid w:val="00E209A5"/>
    <w:rsid w:val="00E21047"/>
    <w:rsid w:val="00E219B9"/>
    <w:rsid w:val="00E21C55"/>
    <w:rsid w:val="00E24394"/>
    <w:rsid w:val="00E24FE4"/>
    <w:rsid w:val="00E25886"/>
    <w:rsid w:val="00E26542"/>
    <w:rsid w:val="00E27D5E"/>
    <w:rsid w:val="00E3387C"/>
    <w:rsid w:val="00E33ADD"/>
    <w:rsid w:val="00E3525B"/>
    <w:rsid w:val="00E37E61"/>
    <w:rsid w:val="00E405EF"/>
    <w:rsid w:val="00E40AC1"/>
    <w:rsid w:val="00E4156F"/>
    <w:rsid w:val="00E439A7"/>
    <w:rsid w:val="00E46C7C"/>
    <w:rsid w:val="00E50AE6"/>
    <w:rsid w:val="00E52565"/>
    <w:rsid w:val="00E53AAD"/>
    <w:rsid w:val="00E542C8"/>
    <w:rsid w:val="00E5642C"/>
    <w:rsid w:val="00E57C4E"/>
    <w:rsid w:val="00E60437"/>
    <w:rsid w:val="00E60885"/>
    <w:rsid w:val="00E6196F"/>
    <w:rsid w:val="00E629C5"/>
    <w:rsid w:val="00E62D37"/>
    <w:rsid w:val="00E63B0A"/>
    <w:rsid w:val="00E641A7"/>
    <w:rsid w:val="00E664C2"/>
    <w:rsid w:val="00E6785D"/>
    <w:rsid w:val="00E71327"/>
    <w:rsid w:val="00E7229E"/>
    <w:rsid w:val="00E7528A"/>
    <w:rsid w:val="00E776DF"/>
    <w:rsid w:val="00E7785E"/>
    <w:rsid w:val="00E77A49"/>
    <w:rsid w:val="00E8034D"/>
    <w:rsid w:val="00E840AA"/>
    <w:rsid w:val="00E85191"/>
    <w:rsid w:val="00E854AF"/>
    <w:rsid w:val="00E85AF6"/>
    <w:rsid w:val="00E8659B"/>
    <w:rsid w:val="00E86D77"/>
    <w:rsid w:val="00E91D13"/>
    <w:rsid w:val="00E927F0"/>
    <w:rsid w:val="00E93DD3"/>
    <w:rsid w:val="00E946F5"/>
    <w:rsid w:val="00E95D01"/>
    <w:rsid w:val="00E96BCC"/>
    <w:rsid w:val="00E97832"/>
    <w:rsid w:val="00EA0CB8"/>
    <w:rsid w:val="00EA4B5F"/>
    <w:rsid w:val="00EA4ED3"/>
    <w:rsid w:val="00EA5BA1"/>
    <w:rsid w:val="00EB1C14"/>
    <w:rsid w:val="00EB2628"/>
    <w:rsid w:val="00EB4F22"/>
    <w:rsid w:val="00EB4F86"/>
    <w:rsid w:val="00EB54C2"/>
    <w:rsid w:val="00EB6BC4"/>
    <w:rsid w:val="00EC0115"/>
    <w:rsid w:val="00EC1190"/>
    <w:rsid w:val="00EC20C7"/>
    <w:rsid w:val="00EC21A9"/>
    <w:rsid w:val="00EC31B1"/>
    <w:rsid w:val="00EC31B5"/>
    <w:rsid w:val="00EC3ABB"/>
    <w:rsid w:val="00EC4DD7"/>
    <w:rsid w:val="00EC5416"/>
    <w:rsid w:val="00EC5D71"/>
    <w:rsid w:val="00ED136E"/>
    <w:rsid w:val="00ED3B8E"/>
    <w:rsid w:val="00ED3E91"/>
    <w:rsid w:val="00ED40D6"/>
    <w:rsid w:val="00ED5A35"/>
    <w:rsid w:val="00ED5DC1"/>
    <w:rsid w:val="00ED6096"/>
    <w:rsid w:val="00EE0A37"/>
    <w:rsid w:val="00EE2EC2"/>
    <w:rsid w:val="00EE43A2"/>
    <w:rsid w:val="00EE4B53"/>
    <w:rsid w:val="00EE5684"/>
    <w:rsid w:val="00EE7670"/>
    <w:rsid w:val="00EF11B3"/>
    <w:rsid w:val="00EF14CC"/>
    <w:rsid w:val="00EF16DA"/>
    <w:rsid w:val="00EF386E"/>
    <w:rsid w:val="00EF40D5"/>
    <w:rsid w:val="00EF64B0"/>
    <w:rsid w:val="00EF7670"/>
    <w:rsid w:val="00F016AA"/>
    <w:rsid w:val="00F019EA"/>
    <w:rsid w:val="00F027CB"/>
    <w:rsid w:val="00F0299D"/>
    <w:rsid w:val="00F04863"/>
    <w:rsid w:val="00F04893"/>
    <w:rsid w:val="00F05047"/>
    <w:rsid w:val="00F0687C"/>
    <w:rsid w:val="00F07415"/>
    <w:rsid w:val="00F14282"/>
    <w:rsid w:val="00F15509"/>
    <w:rsid w:val="00F15C34"/>
    <w:rsid w:val="00F17971"/>
    <w:rsid w:val="00F217D1"/>
    <w:rsid w:val="00F22780"/>
    <w:rsid w:val="00F243A4"/>
    <w:rsid w:val="00F25ABB"/>
    <w:rsid w:val="00F41D1F"/>
    <w:rsid w:val="00F4323D"/>
    <w:rsid w:val="00F435A9"/>
    <w:rsid w:val="00F44416"/>
    <w:rsid w:val="00F4488D"/>
    <w:rsid w:val="00F44F44"/>
    <w:rsid w:val="00F46B68"/>
    <w:rsid w:val="00F4759B"/>
    <w:rsid w:val="00F518AD"/>
    <w:rsid w:val="00F52FA4"/>
    <w:rsid w:val="00F53D93"/>
    <w:rsid w:val="00F545C5"/>
    <w:rsid w:val="00F55A0D"/>
    <w:rsid w:val="00F55D1C"/>
    <w:rsid w:val="00F572EB"/>
    <w:rsid w:val="00F61228"/>
    <w:rsid w:val="00F61539"/>
    <w:rsid w:val="00F6415F"/>
    <w:rsid w:val="00F65C1A"/>
    <w:rsid w:val="00F67795"/>
    <w:rsid w:val="00F718B8"/>
    <w:rsid w:val="00F71A7E"/>
    <w:rsid w:val="00F72D20"/>
    <w:rsid w:val="00F73502"/>
    <w:rsid w:val="00F73682"/>
    <w:rsid w:val="00F76180"/>
    <w:rsid w:val="00F76E5F"/>
    <w:rsid w:val="00F76F3E"/>
    <w:rsid w:val="00F7737D"/>
    <w:rsid w:val="00F77B92"/>
    <w:rsid w:val="00F77BF2"/>
    <w:rsid w:val="00F80DC9"/>
    <w:rsid w:val="00F814FA"/>
    <w:rsid w:val="00F8179C"/>
    <w:rsid w:val="00F82AA7"/>
    <w:rsid w:val="00F83A4B"/>
    <w:rsid w:val="00F84C6D"/>
    <w:rsid w:val="00F8563F"/>
    <w:rsid w:val="00F85828"/>
    <w:rsid w:val="00F85996"/>
    <w:rsid w:val="00F920AA"/>
    <w:rsid w:val="00F92CE6"/>
    <w:rsid w:val="00F96FDB"/>
    <w:rsid w:val="00FA2000"/>
    <w:rsid w:val="00FA4D22"/>
    <w:rsid w:val="00FA54E2"/>
    <w:rsid w:val="00FA5806"/>
    <w:rsid w:val="00FA5990"/>
    <w:rsid w:val="00FA6C9C"/>
    <w:rsid w:val="00FA7FCF"/>
    <w:rsid w:val="00FB0A53"/>
    <w:rsid w:val="00FB4C44"/>
    <w:rsid w:val="00FB6272"/>
    <w:rsid w:val="00FB7075"/>
    <w:rsid w:val="00FB78EB"/>
    <w:rsid w:val="00FC0358"/>
    <w:rsid w:val="00FC07F8"/>
    <w:rsid w:val="00FC66F0"/>
    <w:rsid w:val="00FC67A8"/>
    <w:rsid w:val="00FD1564"/>
    <w:rsid w:val="00FD5029"/>
    <w:rsid w:val="00FD59B8"/>
    <w:rsid w:val="00FD695C"/>
    <w:rsid w:val="00FD6F10"/>
    <w:rsid w:val="00FE1275"/>
    <w:rsid w:val="00FE132A"/>
    <w:rsid w:val="00FE2C6B"/>
    <w:rsid w:val="00FE3A3E"/>
    <w:rsid w:val="00FE4220"/>
    <w:rsid w:val="00FE4B86"/>
    <w:rsid w:val="00FE607C"/>
    <w:rsid w:val="00FE6151"/>
    <w:rsid w:val="00FE6542"/>
    <w:rsid w:val="00FE67B3"/>
    <w:rsid w:val="00FE6CB3"/>
    <w:rsid w:val="00FF1BC6"/>
    <w:rsid w:val="00FF489C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E4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character" w:customStyle="1" w:styleId="16">
    <w:name w:val="Заголовок 1 Знак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636D-F6F0-4BC1-BFE1-331D247B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grad_413-2</cp:lastModifiedBy>
  <cp:revision>150</cp:revision>
  <cp:lastPrinted>2024-06-20T02:09:00Z</cp:lastPrinted>
  <dcterms:created xsi:type="dcterms:W3CDTF">2024-05-30T05:54:00Z</dcterms:created>
  <dcterms:modified xsi:type="dcterms:W3CDTF">2024-06-20T03:21:00Z</dcterms:modified>
</cp:coreProperties>
</file>